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817" w:rsidRDefault="00711817" w:rsidP="00FB5F80">
      <w:pPr>
        <w:contextualSpacing/>
        <w:jc w:val="right"/>
        <w:rPr>
          <w:rFonts w:ascii="Times New Roman" w:hAnsi="Times New Roman" w:cs="Times New Roman"/>
          <w:i/>
          <w:iCs/>
          <w:sz w:val="28"/>
          <w:szCs w:val="28"/>
        </w:rPr>
      </w:pPr>
      <w:r w:rsidRPr="006A114D">
        <w:rPr>
          <w:rFonts w:ascii="Times New Roman" w:hAnsi="Times New Roman" w:cs="Times New Roman"/>
        </w:rPr>
        <w:t xml:space="preserve">Court File Number: </w:t>
      </w:r>
      <w:r w:rsidRPr="006A114D">
        <w:rPr>
          <w:rFonts w:ascii="Times New Roman" w:hAnsi="Times New Roman" w:cs="Times New Roman"/>
          <w:i/>
          <w:iCs/>
          <w:sz w:val="28"/>
          <w:szCs w:val="28"/>
        </w:rPr>
        <w:t>#16-69137</w:t>
      </w:r>
    </w:p>
    <w:p w:rsidR="00FB5F80" w:rsidRPr="006A114D" w:rsidRDefault="00FB5F80" w:rsidP="00FB5F80">
      <w:pPr>
        <w:contextualSpacing/>
        <w:jc w:val="right"/>
        <w:rPr>
          <w:rFonts w:ascii="Times New Roman" w:hAnsi="Times New Roman" w:cs="Times New Roman"/>
        </w:rPr>
      </w:pPr>
    </w:p>
    <w:p w:rsidR="00711817" w:rsidRPr="006A114D" w:rsidRDefault="00711817" w:rsidP="00711817">
      <w:pPr>
        <w:contextualSpacing/>
        <w:jc w:val="center"/>
        <w:rPr>
          <w:rFonts w:ascii="Times New Roman" w:hAnsi="Times New Roman" w:cs="Times New Roman"/>
          <w:sz w:val="32"/>
          <w:szCs w:val="32"/>
        </w:rPr>
      </w:pPr>
      <w:r w:rsidRPr="006A114D">
        <w:rPr>
          <w:rFonts w:ascii="Times New Roman" w:hAnsi="Times New Roman" w:cs="Times New Roman"/>
          <w:sz w:val="32"/>
          <w:szCs w:val="32"/>
        </w:rPr>
        <w:t>Ontario</w:t>
      </w:r>
    </w:p>
    <w:p w:rsidR="00711817" w:rsidRPr="00FB5F80" w:rsidRDefault="00711817" w:rsidP="00FB5F80">
      <w:pPr>
        <w:contextualSpacing/>
        <w:jc w:val="center"/>
        <w:rPr>
          <w:rFonts w:ascii="Times New Roman" w:hAnsi="Times New Roman" w:cs="Times New Roman"/>
          <w:sz w:val="36"/>
          <w:szCs w:val="36"/>
        </w:rPr>
      </w:pPr>
      <w:r w:rsidRPr="006A114D">
        <w:rPr>
          <w:rFonts w:ascii="Times New Roman" w:hAnsi="Times New Roman" w:cs="Times New Roman"/>
          <w:sz w:val="36"/>
          <w:szCs w:val="36"/>
        </w:rPr>
        <w:t>Superior Court of Justice</w:t>
      </w:r>
    </w:p>
    <w:p w:rsidR="00711817" w:rsidRPr="006A114D" w:rsidRDefault="00711817" w:rsidP="00711817">
      <w:pPr>
        <w:contextualSpacing/>
        <w:jc w:val="center"/>
        <w:rPr>
          <w:rFonts w:ascii="Times New Roman" w:hAnsi="Times New Roman" w:cs="Times New Roman"/>
        </w:rPr>
      </w:pPr>
    </w:p>
    <w:p w:rsidR="00711817" w:rsidRPr="006A114D" w:rsidRDefault="00711817" w:rsidP="00711817">
      <w:pPr>
        <w:contextualSpacing/>
        <w:jc w:val="center"/>
        <w:rPr>
          <w:rFonts w:ascii="Times New Roman" w:hAnsi="Times New Roman" w:cs="Times New Roman"/>
        </w:rPr>
      </w:pPr>
      <w:r w:rsidRPr="006A114D">
        <w:rPr>
          <w:rFonts w:ascii="Times New Roman" w:hAnsi="Times New Roman" w:cs="Times New Roman"/>
        </w:rPr>
        <w:t>Paul-Robert Hipkiss (</w:t>
      </w:r>
      <w:r w:rsidRPr="006A114D">
        <w:rPr>
          <w:rFonts w:ascii="Times New Roman" w:hAnsi="Times New Roman" w:cs="Times New Roman"/>
          <w:i/>
          <w:iCs/>
          <w:sz w:val="22"/>
          <w:szCs w:val="22"/>
        </w:rPr>
        <w:t>Plaintiff</w:t>
      </w:r>
      <w:r w:rsidRPr="006A114D">
        <w:rPr>
          <w:rFonts w:ascii="Times New Roman" w:hAnsi="Times New Roman" w:cs="Times New Roman"/>
        </w:rPr>
        <w:t>)</w:t>
      </w:r>
    </w:p>
    <w:p w:rsidR="00711817" w:rsidRPr="006A114D" w:rsidRDefault="00711817" w:rsidP="00711817">
      <w:pPr>
        <w:contextualSpacing/>
        <w:jc w:val="center"/>
        <w:rPr>
          <w:rFonts w:ascii="Times New Roman" w:hAnsi="Times New Roman" w:cs="Times New Roman"/>
        </w:rPr>
      </w:pPr>
      <w:r w:rsidRPr="006A114D">
        <w:rPr>
          <w:rFonts w:ascii="Times New Roman" w:hAnsi="Times New Roman" w:cs="Times New Roman"/>
        </w:rPr>
        <w:t>Gaetan &amp; Marc Comeau (</w:t>
      </w:r>
      <w:r w:rsidRPr="006A114D">
        <w:rPr>
          <w:rFonts w:ascii="Times New Roman" w:hAnsi="Times New Roman" w:cs="Times New Roman"/>
          <w:i/>
          <w:iCs/>
          <w:sz w:val="22"/>
          <w:szCs w:val="22"/>
        </w:rPr>
        <w:t>Defendants</w:t>
      </w:r>
      <w:r w:rsidRPr="006A114D">
        <w:rPr>
          <w:rFonts w:ascii="Times New Roman" w:hAnsi="Times New Roman" w:cs="Times New Roman"/>
        </w:rPr>
        <w:t>)</w:t>
      </w:r>
    </w:p>
    <w:p w:rsidR="00711817" w:rsidRPr="006A114D" w:rsidRDefault="00711817" w:rsidP="00711817">
      <w:pPr>
        <w:contextualSpacing/>
        <w:jc w:val="center"/>
        <w:rPr>
          <w:rFonts w:ascii="Times New Roman" w:hAnsi="Times New Roman" w:cs="Times New Roman"/>
        </w:rPr>
      </w:pPr>
    </w:p>
    <w:p w:rsidR="00711817" w:rsidRPr="006A114D" w:rsidRDefault="00711817" w:rsidP="00711817">
      <w:pPr>
        <w:contextualSpacing/>
        <w:jc w:val="center"/>
        <w:rPr>
          <w:rFonts w:ascii="Times New Roman" w:hAnsi="Times New Roman" w:cs="Times New Roman"/>
          <w:sz w:val="28"/>
          <w:szCs w:val="28"/>
        </w:rPr>
      </w:pPr>
      <w:r w:rsidRPr="006A114D">
        <w:rPr>
          <w:rFonts w:ascii="Times New Roman" w:hAnsi="Times New Roman" w:cs="Times New Roman"/>
          <w:sz w:val="28"/>
          <w:szCs w:val="28"/>
        </w:rPr>
        <w:t>Affidavit</w:t>
      </w:r>
    </w:p>
    <w:p w:rsidR="00711817" w:rsidRPr="006A114D" w:rsidRDefault="00711817" w:rsidP="00711817">
      <w:pPr>
        <w:contextualSpacing/>
        <w:jc w:val="center"/>
        <w:rPr>
          <w:rFonts w:ascii="Times New Roman" w:hAnsi="Times New Roman" w:cs="Times New Roman"/>
        </w:rPr>
      </w:pPr>
      <w:r w:rsidRPr="006A114D">
        <w:rPr>
          <w:rFonts w:ascii="Times New Roman" w:hAnsi="Times New Roman" w:cs="Times New Roman"/>
        </w:rPr>
        <w:t>of</w:t>
      </w:r>
    </w:p>
    <w:p w:rsidR="00711817" w:rsidRPr="006A114D" w:rsidRDefault="00711817" w:rsidP="00711817">
      <w:pPr>
        <w:contextualSpacing/>
        <w:jc w:val="center"/>
        <w:rPr>
          <w:rFonts w:ascii="Times New Roman" w:hAnsi="Times New Roman" w:cs="Times New Roman"/>
          <w:sz w:val="28"/>
          <w:szCs w:val="28"/>
        </w:rPr>
      </w:pPr>
      <w:r w:rsidRPr="006A114D">
        <w:rPr>
          <w:rFonts w:ascii="Times New Roman" w:hAnsi="Times New Roman" w:cs="Times New Roman"/>
          <w:sz w:val="28"/>
          <w:szCs w:val="28"/>
        </w:rPr>
        <w:t>Paul-Robert Hipkiss</w:t>
      </w:r>
    </w:p>
    <w:p w:rsidR="00711817" w:rsidRPr="006A114D" w:rsidRDefault="00711817" w:rsidP="00FB5F80">
      <w:pPr>
        <w:contextualSpacing/>
        <w:jc w:val="center"/>
        <w:rPr>
          <w:rFonts w:ascii="Times New Roman" w:hAnsi="Times New Roman" w:cs="Times New Roman"/>
        </w:rPr>
      </w:pPr>
      <w:r w:rsidRPr="006A114D">
        <w:rPr>
          <w:rFonts w:ascii="Times New Roman" w:hAnsi="Times New Roman" w:cs="Times New Roman"/>
        </w:rPr>
        <w:t>(</w:t>
      </w:r>
      <w:r w:rsidRPr="006A114D">
        <w:rPr>
          <w:rFonts w:ascii="Times New Roman" w:hAnsi="Times New Roman" w:cs="Times New Roman"/>
          <w:i/>
          <w:iCs/>
          <w:sz w:val="22"/>
          <w:szCs w:val="22"/>
        </w:rPr>
        <w:t>Events of a Criminal Automobile Insurance Industry</w:t>
      </w:r>
      <w:r w:rsidRPr="006A114D">
        <w:rPr>
          <w:rFonts w:ascii="Times New Roman" w:hAnsi="Times New Roman" w:cs="Times New Roman"/>
        </w:rPr>
        <w:t>)</w:t>
      </w:r>
    </w:p>
    <w:p w:rsidR="00711817" w:rsidRPr="006A114D" w:rsidRDefault="00711817" w:rsidP="00711817">
      <w:pPr>
        <w:spacing w:line="360" w:lineRule="auto"/>
        <w:contextualSpacing/>
        <w:jc w:val="center"/>
        <w:rPr>
          <w:rFonts w:ascii="Times New Roman" w:hAnsi="Times New Roman" w:cs="Times New Roman"/>
        </w:rPr>
      </w:pPr>
    </w:p>
    <w:p w:rsidR="00711817" w:rsidRPr="006A114D" w:rsidRDefault="00711817" w:rsidP="00FB5F80">
      <w:pPr>
        <w:pStyle w:val="aclparaoutlinenuml1"/>
        <w:spacing w:before="0" w:beforeAutospacing="0" w:after="240" w:afterAutospacing="0" w:line="360" w:lineRule="auto"/>
        <w:ind w:firstLine="720"/>
        <w:contextualSpacing/>
        <w:rPr>
          <w:color w:val="000000"/>
        </w:rPr>
      </w:pPr>
      <w:r w:rsidRPr="006A114D">
        <w:rPr>
          <w:color w:val="000000"/>
        </w:rPr>
        <w:t xml:space="preserve">I, Paul-Robert Hipkiss, am the </w:t>
      </w:r>
      <w:r w:rsidRPr="006A114D">
        <w:rPr>
          <w:i/>
          <w:iCs/>
          <w:color w:val="000000"/>
        </w:rPr>
        <w:t>Plaintiff</w:t>
      </w:r>
      <w:r w:rsidRPr="006A114D">
        <w:rPr>
          <w:color w:val="000000"/>
        </w:rPr>
        <w:t xml:space="preserve"> in this Court Proceeding and as such have knowledge of the matters contained in this Affidavit,</w:t>
      </w:r>
      <w:r w:rsidRPr="006A114D">
        <w:rPr>
          <w:rStyle w:val="apple-converted-space"/>
          <w:color w:val="000000"/>
        </w:rPr>
        <w:t> </w:t>
      </w:r>
      <w:r w:rsidRPr="006A114D">
        <w:rPr>
          <w:color w:val="000000"/>
        </w:rPr>
        <w:t>except where the same are stated to be made upon information and belief, and where so that I verily believe the same to be true to the best of my recollection, so help me God.</w:t>
      </w:r>
      <w:r w:rsidR="00FB5F80">
        <w:rPr>
          <w:color w:val="000000"/>
        </w:rPr>
        <w:t xml:space="preserve"> Ra</w:t>
      </w:r>
    </w:p>
    <w:p w:rsidR="00711817" w:rsidRPr="006A114D" w:rsidRDefault="00711817" w:rsidP="00711817">
      <w:pPr>
        <w:pStyle w:val="aclparaoutlinenuml1"/>
        <w:spacing w:before="0" w:beforeAutospacing="0" w:after="240" w:afterAutospacing="0" w:line="360" w:lineRule="auto"/>
        <w:contextualSpacing/>
        <w:jc w:val="center"/>
        <w:rPr>
          <w:color w:val="000000"/>
        </w:rPr>
      </w:pPr>
      <w:r w:rsidRPr="006A114D">
        <w:rPr>
          <w:color w:val="000000"/>
        </w:rPr>
        <w:t>THE TIMELINE NEVER LIES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ab/>
        <w:t>Before you read this affidavit, you must ask yourself this following question: "What man doesn't sign a Settlement?"  Then pause and think seriously of your answer.  Now, please read this affidavit very carefully.</w:t>
      </w:r>
    </w:p>
    <w:p w:rsidR="00711817" w:rsidRPr="006A114D" w:rsidRDefault="00711817" w:rsidP="00711817">
      <w:pPr>
        <w:pStyle w:val="aclparaoutlinenuml1"/>
        <w:spacing w:before="0" w:beforeAutospacing="0" w:after="240" w:afterAutospacing="0" w:line="360" w:lineRule="auto"/>
        <w:contextualSpacing/>
        <w:rPr>
          <w:i/>
          <w:iCs/>
          <w:color w:val="000000"/>
        </w:rPr>
      </w:pPr>
      <w:r w:rsidRPr="006A114D">
        <w:rPr>
          <w:i/>
          <w:iCs/>
          <w:color w:val="000000"/>
          <w:u w:val="single"/>
        </w:rPr>
        <w:t>Introduction</w:t>
      </w:r>
      <w:r w:rsidRPr="006A114D">
        <w:rPr>
          <w:i/>
          <w:iCs/>
          <w:color w:val="000000"/>
        </w:rPr>
        <w: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w:t>
      </w:r>
      <w:r w:rsidRPr="006A114D">
        <w:rPr>
          <w:color w:val="000000"/>
        </w:rPr>
        <w:tab/>
        <w:t>A Car Crash at 18:30, October 29th, 2014 changed my life.  Automobile Insurers, lawyers, mediators, judges, and adjusters - all within 7 Years destroyed my life forever.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w:t>
      </w:r>
      <w:r w:rsidRPr="006A114D">
        <w:rPr>
          <w:color w:val="000000"/>
        </w:rPr>
        <w:tab/>
        <w:t>Since and including October 29th, 2014, I have had to associate with the following lawyers of the Ontario Superior Court of Justice: Dawn Baglole, McCague</w:t>
      </w:r>
      <w:r w:rsidRPr="006A114D">
        <w:rPr>
          <w:color w:val="000000"/>
        </w:rPr>
        <w:sym w:font="Symbol" w:char="F02D"/>
      </w:r>
      <w:r w:rsidRPr="006A114D">
        <w:rPr>
          <w:color w:val="000000"/>
        </w:rPr>
        <w:t>Borlack, Alison Campbell, Danielle Dworsky, Charles Genest, Virve Georgeson, Joseph Griffiths, Auger</w:t>
      </w:r>
      <w:r w:rsidRPr="006A114D">
        <w:rPr>
          <w:color w:val="000000"/>
        </w:rPr>
        <w:sym w:font="Symbol" w:char="F02D"/>
      </w:r>
      <w:r w:rsidRPr="006A114D">
        <w:rPr>
          <w:color w:val="000000"/>
        </w:rPr>
        <w:t>Hollingsworth, Mikolaj Grodzki, Lisa Langevin, Patricia Lawson, Todd McCarthy, Kevin Temple, and Michael Thiele.  (12 Lawyers)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d3.</w:t>
      </w:r>
      <w:r w:rsidRPr="006A114D">
        <w:rPr>
          <w:color w:val="000000"/>
        </w:rPr>
        <w:tab/>
        <w:t>Since and including October 29th, 2014, I have had to associate with the following Honourable Justices of the Ontario Superior Court of Justice: Robert Beaudoin, Adriana Doyle, Stanley Kershman, Giovanna Toscano-Roccamo, and Heather Williams.  (5 Judges)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w:t>
      </w:r>
      <w:r w:rsidRPr="006A114D">
        <w:rPr>
          <w:color w:val="000000"/>
        </w:rPr>
        <w:tab/>
        <w:t xml:space="preserve">Since and including October 29th, 2014, I have had to associate with the following Insurers: Meloche Monnex Financial Services, Primmum Insurance Company, Security National </w:t>
      </w:r>
      <w:r w:rsidRPr="006A114D">
        <w:rPr>
          <w:color w:val="000000"/>
        </w:rPr>
        <w:lastRenderedPageBreak/>
        <w:t>Insurance Company, TD General Insurance Company, TD Home and Auto Insurance Company, and TD Meloche Monnex Group.  (3 Insurers)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w:t>
      </w:r>
      <w:r w:rsidRPr="006A114D">
        <w:rPr>
          <w:color w:val="000000"/>
        </w:rPr>
        <w:tab/>
        <w:t>Since and including October 29th, 2014, I have had to associate with the following Associate Adjusters and Claims Specialists: Denise Fenlon, Ramona Kerr, Shaikh Masum, Wayne Nunes, Cherivic Paculaba, Lynn Parker, Chris Potoczek, Delia Ravindran, Anastasia Simos, Nancy Stobbs, and Meagan Whittaker.  (11 Adjuster-Specialists)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w:t>
      </w:r>
      <w:r w:rsidRPr="006A114D">
        <w:rPr>
          <w:color w:val="000000"/>
        </w:rPr>
        <w:tab/>
        <w:t>How can a victim receive proper, positive rehabilitation when placed constantly in adversarial conflicts for seven years, legal or otherwise, concerning financial support for health, safety, and rehabilitation?</w:t>
      </w:r>
    </w:p>
    <w:p w:rsidR="00711817" w:rsidRPr="006A114D" w:rsidRDefault="00711817" w:rsidP="00711817">
      <w:pPr>
        <w:pStyle w:val="aclparaoutlinenuml1"/>
        <w:spacing w:before="0" w:beforeAutospacing="0" w:after="240" w:afterAutospacing="0" w:line="360" w:lineRule="auto"/>
        <w:contextualSpacing/>
        <w:rPr>
          <w:i/>
          <w:iCs/>
          <w:color w:val="000000"/>
        </w:rPr>
      </w:pPr>
      <w:r w:rsidRPr="006A114D">
        <w:rPr>
          <w:i/>
          <w:iCs/>
          <w:color w:val="000000"/>
          <w:u w:val="single"/>
        </w:rPr>
        <w:t>Days in Question</w:t>
      </w:r>
      <w:r w:rsidRPr="006A114D">
        <w:rPr>
          <w:i/>
          <w:iCs/>
          <w:color w:val="000000"/>
        </w:rPr>
        <w: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w:t>
      </w:r>
      <w:r w:rsidRPr="006A114D">
        <w:rPr>
          <w:color w:val="000000"/>
        </w:rPr>
        <w:tab/>
        <w:t xml:space="preserve">At approximately 13:00 on October 29th, 2014, judicator Stanley Kershman delivered his misandrist deliberation in Writ concerning Family Court proceedings of #12-2738.  His order seriously reflected his unprofessional conduct of obeying the law let alone acknowledging it, for the abduction of children under the age of 14 even by a parent is against the </w:t>
      </w:r>
      <w:r w:rsidRPr="006A114D">
        <w:rPr>
          <w:i/>
          <w:iCs/>
          <w:color w:val="000000"/>
        </w:rPr>
        <w:t>Criminal Code of Canada</w:t>
      </w:r>
      <w:r w:rsidRPr="006A114D">
        <w:rPr>
          <w:color w:val="000000"/>
        </w:rPr>
        <w:t xml:space="preserve"> under Section 282/3.  Yes, Stanley Kershman.  My three boys were kidnapped on April 15th, 2013.  Who kidnapped them?  I demand to know.  It's my right.  I never saw them for approximately 5 days until I found them myself.  I even filed a Missing Persons Report with the Ottawa Police Services (#13-94204), Ottawa, Ontario, Canada.  Complicity is your crime, Stanley Kershman.  In the end, the order did put a </w:t>
      </w:r>
      <w:r w:rsidRPr="006A114D">
        <w:rPr>
          <w:i/>
          <w:iCs/>
          <w:color w:val="000000"/>
        </w:rPr>
        <w:t>pause</w:t>
      </w:r>
      <w:r w:rsidRPr="006A114D">
        <w:rPr>
          <w:color w:val="000000"/>
        </w:rPr>
        <w:t xml:space="preserve"> on the 2 Years of Systemic Sexism that was perpetuated by the Superior Court of Justice et al.; in that he granted my three boys' access to their loving father at least; however, he exacerbated his misandrist beliefs via his practice of having not granted Shared Parenting to both respondent and applicant, father and mother.  He further thought he had the audacious authority to pass judgement concerning a marriage that never existed within his jurisdiction.  He made a defunct order all around which was well worth an Appeal - never to be thanks to Gaetan Comeau.  Nonetheless, Alison Campbell, Danielle Dworsky, my wife, and I were present - Stanley Kershman and his Crown Clerk, too.  In a way, it was a gratifying moment for me.  Alas, my three boys finally won back their fundamental right, their freedom to associate with their kin - their father.  Yet, without further ado, Alison Campbell conned Stanley Kershman through persuasion into letting her abuse the Family Responsibility Office (Office of Child Support) as her own collection agency for court costs, hence the $7,500 that is owed on record still to this date, in addition to an outstanding $3.00 per </w:t>
      </w:r>
      <w:r w:rsidRPr="006A114D">
        <w:rPr>
          <w:color w:val="000000"/>
        </w:rPr>
        <w:lastRenderedPageBreak/>
        <w:t>month in direct child support.  The Family Responsibility Office has turned into a Lawyer Support Office, pre-lawyer-judicators supporting lawyers in Ontario, Canada.  But, I wasn't interested in their defunct criminal pat-on-the-back practise of jurisprudence because my boys gained their right to sleepovers.  I didn't care about anything else.  I was so happy.  Right after the Court House, I hurried off to the apartment at 340 Gloucester Street, Ottawa, Ontario, Canada.  I had to prepare some snacks, especially for my youngest boy, yet always a little something for my other guys as well.  I was going to meet my little guy as usually after school in Barrhaven, Ontario, Canada.  I was off on a mission to spread the good news: "We can have sleepovers, guys!"  (2 Years of Court Sexism against Men)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w:t>
      </w:r>
      <w:r w:rsidRPr="006A114D">
        <w:rPr>
          <w:color w:val="000000"/>
        </w:rPr>
        <w:tab/>
        <w:t>I caught up with my youngest after school, and we were so happy.  We kept on planning out loud what we were going to do during our sleepover, like watch a movie or play a game maybe.  Our smiles were from ear to ear.  No sooner however, I asked my young lad where his brothers were, so we could tell them, too.  He told me that one was about to play hockey at the Nepean Sportsplex, 1701 Woodroffe, Avenue, Nepean, Ottawa, Ontario, Canada.  That was splendid.  I instructed my youngest to tag along with his mum, who was evidently going to go as well, and that I would meet him at the rink to plan our sleepover some more.  I proceeded at a time that was the beginning of sunset.  It was sometime around 18:15. I could see the sky let alone my nose.  Then, ...?  Bang!  "A Pedestrian Car Crash"</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w:t>
      </w:r>
      <w:r w:rsidRPr="006A114D">
        <w:rPr>
          <w:color w:val="000000"/>
        </w:rPr>
        <w:tab/>
        <w:t xml:space="preserve"> At approximately 18:30 on October 29th, 2014, a driver by the name of Gaetan J. Comeau recklessly drove 40 km/hr and hit me.  I remember nothing after the Car Crash.  Nevertheless, he was not criminally charged.  Welcome to Canada: The Perfect Crime.  A "small fine" was paid according to a testimony by Ms Lawson at Catana Reporting Services, 170 Laurier Avenue West, Ottawa, Ontario, Canada.  Marc Comeau was the owner covered by Security National Insurance Company according to the Motor Vehicle Accident Report written by Constable Jennifer Delia.  I was crossing a crosswalk at Long Gate Court and Earl Mulligan Drive, Barrhaven, Ottawa, Ontario, Canada.  I was approximately a block away from my youngest boy's school, Saint Luke Catholic School, 60 Mountshannon Drive, Barrhaven, Ottawa, Ontario, Canada.  School zones' speed limits in Ottawa, Ontario, Canada are mostly 30 km/hr?  Police officers Constable Jennifer Delia and Constable Tyler McPhee began their reports at approximately 18:40 hundred hours.  They must have been present shortly after the Crash and the report written thereafter.  I trust them.  Thus, the actual Crash was likely 18:15.  How long </w:t>
      </w:r>
      <w:r w:rsidRPr="006A114D">
        <w:rPr>
          <w:color w:val="000000"/>
        </w:rPr>
        <w:lastRenderedPageBreak/>
        <w:t>does it take for an ambulance and a cruiser to arrive at a crime scene?  I think 5 to 15 minutes.  Joseph Griffiths of McCague Borlack, 130 King Street West, Toronto, Ontario, Canada advised the courts during a March 29th, 2029 Mediation Conference at the Court House of Ottawa, Ontario, Canada that I got hit during the dark.  Joseph Griffiths misled justice to judicator Giovanna Toscano</w:t>
      </w:r>
      <w:r w:rsidRPr="006A114D">
        <w:rPr>
          <w:color w:val="000000"/>
        </w:rPr>
        <w:sym w:font="Symbol" w:char="F02D"/>
      </w:r>
      <w:r w:rsidRPr="006A114D">
        <w:rPr>
          <w:color w:val="000000"/>
        </w:rPr>
        <w:t xml:space="preserve">Roccamo who was present.  He had argued that it was dark and that's why the driver, Gaetan Comeau, couldn't see me crossing the crosswalk when in fact it was daylight.  Google it, Joseph Griffiths.  It was daylight.  It is a criminal offense to Mislead Justice according to Section 137 of the Criminal Code of Canada.  According to notes taken by police, I was struck from behind while walking in a westerly direction.  The crash was "life threatening."  Paramedics Masse, Arcand, &amp; Lefebvre arrived with ambulance and noted that I had been traumatised, and that I had symptoms of Acute Confusion, Head/Brain Injury, and back pain.  Blood was also noticed on the ground.  Their reports were written at approximately 18:37. I suspect that I was rushed thereafter to the </w:t>
      </w:r>
      <w:r w:rsidRPr="006A114D">
        <w:rPr>
          <w:i/>
          <w:iCs/>
          <w:color w:val="000000"/>
        </w:rPr>
        <w:t>Ottawa Hospital, Civic Campus</w:t>
      </w:r>
      <w:r w:rsidRPr="006A114D">
        <w:rPr>
          <w:color w:val="000000"/>
        </w:rPr>
        <w:t>, 1053 Carling Avenue, Ottawa, Ontario, Canada.  At 20:00 radiologist Rafael Glikstein stated that I had a "questionable linear hypodensity on the right zygoma, a minimal nondisplaced fracture cannot be excluded."  He further commented that "a small subdural hematoma cannot be entirely excluded."  And that there was an "intraventricular bleed" present.  In my brain?  What?  Yes, indeed.  Vlad the Impaler had cometh.  According to a nurse's note from hospital at approximately 22:40 on October 30th, 2014, "blood [was] noted on right side of face and on pillow case."  In other words, my brain was still bleeding even after a day later of the Car Crash.  This is in fact the event and day that must be calculated by all professionals whence considering possible, futuristic, or probable outcomes because of this Crash.  Look at my x-Ray from my file at Hospital - a 300 Millimetre Gap was created in my brain on the front-right side of my head.  That is almost the size of a Canadian $2.00 coin.  How would you fare after having a Toonie ($2) placed into your brain?  Does a man have to die before a reckless driver gets criminally charged in Barrhaven, Ottawa, Ontario, Canada?   Does a man have to become a complete vegetable before getting help from TD Insurance, Meloche Monnex, or Security National?  Answer me, Joseph Griffiths.  Perhaps the spilling of human blood was not convincing enough?  Answer me, Patricia Lawson, Partner Associate of Borlack</w:t>
      </w:r>
      <w:r w:rsidRPr="006A114D">
        <w:rPr>
          <w:color w:val="000000"/>
        </w:rPr>
        <w:sym w:font="Symbol" w:char="F02D"/>
      </w:r>
      <w:r w:rsidRPr="006A114D">
        <w:rPr>
          <w:color w:val="000000"/>
        </w:rPr>
        <w:t>McCague.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w:t>
      </w:r>
      <w:r w:rsidRPr="006A114D">
        <w:rPr>
          <w:color w:val="000000"/>
        </w:rPr>
        <w:tab/>
        <w:t xml:space="preserve">On October 30th, 2014, radiologist Mohamed El-Khodary commented on the fact that I had developed a form of "right-sided scoliosis."  Not one nurse, medical doctor, occupational </w:t>
      </w:r>
      <w:r w:rsidRPr="006A114D">
        <w:rPr>
          <w:color w:val="000000"/>
        </w:rPr>
        <w:lastRenderedPageBreak/>
        <w:t>therapist, or lawyer told me of this extremely important fact of my physical injury until the Ottawa Chiropractic Health Clinic and Physiotherapy, 407 Laurier Avenue West, Ottawa, Ontario, Canada helped me figure this out many years after the Crash in 2017.  I was so glad that I found the health clinic.  My thanks to them.  El-Khodary also mentioned "shoulder joint" issues.  In any event, I'm happy that at least he noticed it from the start of the Crash.  Where were lawyers Charles Genest, Michael Thiele, or Mikolaj Grodzki?  For 12 lawyers not to have my medical file from Hospital is Unprofessional Conduct.  The Law Society of Ontario, Canada condemns lawyers that know of illegal acts or unprofessional conduct performed by other lawyers and not report them to the society.  Not one person told the Society that no-one had ordered my hospital file?  How does anyone expect to judge something that is not known?  This is criminal.</w:t>
      </w:r>
    </w:p>
    <w:p w:rsidR="00711817" w:rsidRPr="006A114D" w:rsidRDefault="00711817" w:rsidP="00711817">
      <w:pPr>
        <w:pStyle w:val="aclparaoutlinenuml1"/>
        <w:spacing w:before="0" w:beforeAutospacing="0" w:after="240" w:afterAutospacing="0" w:line="360" w:lineRule="auto"/>
        <w:contextualSpacing/>
        <w:rPr>
          <w:i/>
          <w:iCs/>
          <w:color w:val="000000"/>
        </w:rPr>
      </w:pPr>
      <w:r w:rsidRPr="006A114D">
        <w:rPr>
          <w:i/>
          <w:iCs/>
          <w:color w:val="000000"/>
          <w:u w:val="single"/>
        </w:rPr>
        <w:t xml:space="preserve"> Inpatient</w:t>
      </w:r>
      <w:r w:rsidRPr="006A114D">
        <w:rPr>
          <w:i/>
          <w:iCs/>
          <w:color w:val="000000"/>
        </w:rPr>
        <w: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w:t>
      </w:r>
      <w:r w:rsidRPr="006A114D">
        <w:rPr>
          <w:color w:val="000000"/>
        </w:rPr>
        <w:tab/>
        <w:t>I obviously do not remember much as an inpatient at the Civic Campus of the Ottawa Hospital, except for some traumatising and shocking moments that trigger my current memory.  And, when I see various medical documents, I also tend to remember more such as with the creation of this affidavit.  Just because I have memory loss does not mean that I am stupid.  For example, I wished to take the stand and be placed under oath on March 29th, 2019 during the Pre-Trial Conference; however, I was denied the freedom to speak.  I wished merely to look at some documents that help with my memory.  I was deprived of Equal Opportunity to Justice.  I brought the same documents to many Mediations, Hearings, and Psycho-Assessments.  No-one wanted ever to hear what I had to say or even what I could remember.  So, without further ado, I shall make every attempt to reflect on my experience at hospital based on my own medical file from hospital that I had demanded a full copy once I departed, something that no-one has but 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w:t>
      </w:r>
      <w:r w:rsidRPr="006A114D">
        <w:rPr>
          <w:color w:val="000000"/>
        </w:rPr>
        <w:tab/>
        <w:t xml:space="preserve">My Ontario Health Insurance Plan only produces for medical doctors a general synopsis of my medical records and not that of the entire medical file such as that at hospital.  I am the only person who has everything.  For example, I have nurses' notes, photocopies, x-ray photos, scans, and therapists' notes just to mention a few from hospital.  I further have medical records from Dae Han Min Gook (the Republic of Korea).  No-one else does.  I also have medical records from the Kingdom of Saudi Arabia.  I similarly have medical records from the United States of America's military.  Most of my records are not included in an electronic version of my medical file that general health practitioners can obtain by swiping my OHIP card upon visit.  </w:t>
      </w:r>
      <w:r w:rsidRPr="006A114D">
        <w:rPr>
          <w:color w:val="000000"/>
        </w:rPr>
        <w:lastRenderedPageBreak/>
        <w:t>For my complete medical file concerning this Car Crash, people must go to the accounts department located on the basement floor of the Ottawa General Hospital at 501 Smyth Road, Ottawa, Ontario, Canada and ask for it.  They will not give it to you without my permission of a judicator's order.  I have it because it's mine.  Normally, most people do not do this.  I learnt this behaviour of demanding my personal files because I have lived in 6 different countries.  I do not release files concerning I, never.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w:t>
      </w:r>
      <w:r w:rsidRPr="006A114D">
        <w:rPr>
          <w:color w:val="000000"/>
        </w:rPr>
        <w:tab/>
        <w:t>A nurse wrote at 05:40 on October 31st, 2014, "Why do I hurt?" I am guessing that I was the one asking her/he this question.  She/he had to remind me why I was admitted to hospital.  She/he further wrote, "more leaking on pillow after gauze placed on right ear."  Blood 2 Days Later Happy Hallowe'en, Borlack.</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w:t>
      </w:r>
      <w:r w:rsidRPr="006A114D">
        <w:rPr>
          <w:color w:val="000000"/>
        </w:rPr>
        <w:tab/>
        <w:t>As requested by physician Da Silva on November 7th, 2014, the discovery of a "fracture of right zygoma" emerged, as well as other medical notes like: amnesia, recollection, cuing, dizziness, vertigo, vision, management, supervision, and very poor verbal reasoning.</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w:t>
      </w:r>
      <w:r w:rsidRPr="006A114D">
        <w:rPr>
          <w:color w:val="000000"/>
        </w:rPr>
        <w:tab/>
        <w:t xml:space="preserve">On November 8th, 2014 physician Prakash Babani filed a complaint with the Ontario Ministry of Health based on a Serious Harm Test, which stated that I had "threatened to fight."  Who?  Perhaps Casper.  I do not know.  And as such, I was deemed to have caused "another person to fear bodily harm."  Thus, it begins here McCague.  I mean your unprofessional conduct.  Yours too, Borlack.  There is no excuse for you.  My mind had been altered because of Comeau.  Therefore, you had to treat me differently, especially during interrogation.  Your interrogatives must had been shaped differently to allow me time to recollect or remember.  The lack thereof became a major brain trigger for me, especially when I had developed hypo-bipolar because of the Car Crash, never mind all the other stuff.  Yes, with valour however, you seek the truth.  There are a lot of criminals out there.  Protect your wallet.  It is your right.  However, I have a Toonie ($2) in a person's brain.  It doesn't mean that I am stupid.  My neuro-pathways in my brain had been shattered.  As I discovered more things about who I was, either through personal effort or inquiry, my brain recreated to new neuro-pathways in my brain, and these are what I call "ZAPs!"  It was as if it were like an ice-pick being driven through my head by an assailant.  To stave off this personal threat however, I had fight it, run from it, or pass out due to some seizure.  I was extremely slow at many things I did if not all with a lot of extra problems that I constantly had to be on guard for my protection.  You never treated me equally.  I demand Equal Opportunity to Justice.  You badgered me with interrogation.  You harassed me with </w:t>
      </w:r>
      <w:r w:rsidRPr="006A114D">
        <w:rPr>
          <w:color w:val="000000"/>
        </w:rPr>
        <w:lastRenderedPageBreak/>
        <w:t>misleading intent, not once but twice under oath.  You abused me.  That's Criminal Harassment to interrogate an altered mind in such a manner.  To have done so to a person that had a toonie in his brain?  You are a criminal.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w:t>
      </w:r>
      <w:r w:rsidRPr="006A114D">
        <w:rPr>
          <w:color w:val="000000"/>
        </w:rPr>
        <w:tab/>
        <w:t>On Remembrance Day, November 11th, 2014, I signed out of the Civic Campus.  I had cried so much when I discovered that I had children while at hospital.  Only one came with his mother.  Both had cried as well I.  That I do remember.  I never understood why my wife complained about me so much in the past when she cried profusely in front of her child while I was on a hospital bed.  What an emotional wreck of a woman, she must have become.  I didn't care at the time.  I longed for a reunion with my boys - a sleepover, of course.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w:t>
      </w:r>
      <w:r w:rsidRPr="006A114D">
        <w:rPr>
          <w:color w:val="000000"/>
        </w:rPr>
        <w:tab/>
        <w:t>I was so blessed that Myka Riopel from the Ottawa Hospital Civic Campus gave me her card as I left.  One of my boys taught me during a stay together that I had a bigger problem than I had initially thought.  As usual, I attempted to help my boy with his homework, and suddenly I realised that I could not spell.  So, I called Myka Riopel on November 28th, 2014 and wondered "when [I could go] to rehab."  It was more than my hip or shoulder; it was my brain, I thought.  I was so happy that she got me in as quick as she could.  She also was the first one who gave me the Police Report Number #14-286487 of the Car Crash, and further told me that one of the attending police officers was Constable Jennifer Delia of the Ottawa Police Service.  Thank you for your understanding, Myka.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w:t>
      </w:r>
      <w:r w:rsidRPr="006A114D">
        <w:rPr>
          <w:color w:val="000000"/>
        </w:rPr>
        <w:tab/>
        <w:t>I think I entered the Brain Injury Unit of the Rehabilitation Centre of the Ottawa Hospital on December 3rd, 2014.  They gave me a Patient Health Questionnaire.  Why?  For no personal reason is the answer.  Psychos et al. kept on asking me to fill one out.  I remember that I told psychologist Claire Chapdelaine at the Rehabilitation Centre to stop handing out questionnaires.  I am human.  Talk to me.  Understand my mind so that you all can figure out what may be wrong or not.  Communicate instinctively through oracy not literacy, I kept on telling her.  An assumed altered mind is in requirement of innate simplicity.  Go figure...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19.</w:t>
      </w:r>
      <w:r w:rsidRPr="006A114D">
        <w:rPr>
          <w:color w:val="000000"/>
        </w:rPr>
        <w:tab/>
        <w:t xml:space="preserve">December 3rd, 2014: neurologist John Brooks had commented that I "was euthymic but exceptionally slowed in terms of [my] vocalisations and responses with frequent episodes of searching for words."  He further noted that I had "severe deficits in memory and processing speed."  He too helped me understand my linguistic disability.  Yet, what I remember the most from this man is that, he unlike other health practitioners allowed me to see the x-rays of my brain, so that I could really learn what happened to me.  Why after all did I go to the Brain Injury </w:t>
      </w:r>
      <w:r w:rsidRPr="006A114D">
        <w:rPr>
          <w:color w:val="000000"/>
        </w:rPr>
        <w:lastRenderedPageBreak/>
        <w:t>Unit of the Rehabilitation Centre?  I demanded to know.  He brought me into a health station as it were and showed me computer images of my brain.  For the first time, I got to see the Toonie ($2) in my head.  No-one else showed me not even Shawn Marshall of the Rehabilitation Centre.  That put me on a mission to get more copies from hospital.  Thank you.  If the mountain won't come to Moses, then he will go to the mountain.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w:t>
      </w:r>
      <w:r w:rsidRPr="006A114D">
        <w:rPr>
          <w:color w:val="000000"/>
        </w:rPr>
        <w:tab/>
        <w:t>On the 31st of December, 2014, I received a statement from Accounts Receivable, the Ottawa Hospital.  I was invoiced for $45.00 because of an ambulance fee.  Every month, invoices like this would come until July 31st, 2015 - continuously for 7 months.  Then, a collection agency, Credit Bureau of Canada Collections, came after me and consequently destroyed my credit even further.  Good luck to me getting my credit rating reinstated now.  Has it been paid?  No-one has told me to this date.  This was unprofessional conduct committed by Charles Genest.  In other words, he couldn't even help me with my ambulance bill?  Charles Genest could have paid this fee with his own Visa Card.  And, he calls himself a lawyer.  That was criminal.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w:t>
      </w:r>
      <w:r w:rsidRPr="006A114D">
        <w:rPr>
          <w:color w:val="000000"/>
        </w:rPr>
        <w:tab/>
        <w:t>Sometime around December 10th, 2014 to January 26th, 2015: a speech-language pathologist by the name of Sharon Liska taught me to read in more detail to retrieve more immediate memory, immediate and past.  I had developed difficulty with figural reasoning.  This helped me with the function of words and how syntax became articulated for logical discourse.  True, it was.  She brought it to my awareness again whence I had studied it before at Carleton University's School of Linguistic and Applied Languages.  It was not just the words that mattered.  It was also the logic behind them.  I really appreciated her help, for words always had been of interest to me.  Words did matter, Liska.  Even my spelling mattered despite my inability to teach them.  Thank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w:t>
      </w:r>
      <w:r w:rsidRPr="006A114D">
        <w:rPr>
          <w:color w:val="000000"/>
        </w:rPr>
        <w:tab/>
        <w:t xml:space="preserve">January 27th, 2015: Shawn Marshall had stated that I had "bizarre behaviour with clang associations and echolalia" linked perhaps to anxiety that go "beyond hypomania," an "underlying bipolar disorder" of Luciferian imaginations - a manic episode he had claimed.  Reality check!  I was listening to AC/DC music at the Rehabilitation Centre, and Shawn Marshall asked me how I was doing.  I told him that I experienced the devil, Lucifer.  He really thought I was crazy.  Little did he know that I was listening to rock 'n roll.  He obviously missed my Reverse-Psychology.   Shawn Marshall was always asleep at the wheel.  He would dose off when I spoke to him.  He reminded me of psychiatrist John Dimock, a crazy practitioner who </w:t>
      </w:r>
      <w:r w:rsidRPr="006A114D">
        <w:rPr>
          <w:color w:val="000000"/>
        </w:rPr>
        <w:lastRenderedPageBreak/>
        <w:t>was suspended for professional misconduct and ordered to take anger management courses.  He was even stated "labelling one of his patients a terrorist" by Reporter Andrew Duffy of the Ottawa Citizen, 1101 Baxter Road, Ottawa, Ontario, Canada.  He had Post Traumatic Stress Disorder (PTSD).  It's just that these people think they can identify something of the brain and its function therein with great clarity.  Yet, they cannot.  Practitioners label things with colourful diction merely to elevate their superiority of the knowledge of the brain compared to an innocent patient's disabled inferiority.  As in all cases that I have experienced, practitioners admit with their clear inaction, that it is they who really do not know the brain.  Hypocrisy abounds.  So, I used to take great efforts to illustrate this fact to each practitioner of psychiatry or psychology.  The methodology of the usage of a language is the tool that practitioners use to hide inadequate incompetency.  This confuses and awes the patient.  Right back atcha, doctors.  Anyone remember Reverse Psychology during first year elective university readings?  I always have used it with psychos, and always will.  After all, the practise of lobotomy was waned off by 1975 in Canada according to P. Flor-Henry, M.D. in his Review of Psychiatric Surgery in the Canadian Psychiatric Association Journal.  I was born in 1963.  Do the math.  Imagine if I had had a lobotomy for some seizure or something back in 1974?  I guess I wouldn't have had to fight insurers and lawyers, who are only after their money and not a patients' needs or health, as things did unfold for me in the years that followed 2014.  Please read more.  So, that's why I never did trust quacks or psychos, other than what I could extrapolate from them for my own understanding of the "new-me" - a big reason why I always have demanded a trial, too.  It's hard to judge something unknown?  Truth was continually what I sought.  Truth can only come out at trial.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23.</w:t>
      </w:r>
      <w:r w:rsidRPr="006A114D">
        <w:rPr>
          <w:color w:val="000000"/>
        </w:rPr>
        <w:tab/>
        <w:t>January 27th, 2015: I got a Reacher, Theramoist Heating Pad, Tub-Rail, and Bath Seat from Conval-Aid, Health Care Specialists, 2600 Lancaster Road, Ottawa, Ontario, Canada.  Thank you, Function Ability, Rehabilitation Services.  I also had been guided around this time to file for Ontario Disability Support Programme.  Nancy McCormick, Social Worker of the Ottawa Hospital, Rehabilitation Centre filed my ODSP application.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24.</w:t>
      </w:r>
      <w:r w:rsidRPr="006A114D">
        <w:rPr>
          <w:color w:val="000000"/>
        </w:rPr>
        <w:tab/>
        <w:t xml:space="preserve">January 29th, 2015 (Approximately): Psychiatrists Kiran Rabheru, Lyndal Petit, and Mark Kaluzienski interviewed me.  At first, I had approximately 4 women demand that they interview me.  I said okay.  One appeared to be merely a student.  It is always pleasant for me to witness a student learn.  Yet, right from the start, I accused all the women of knowing nothing </w:t>
      </w:r>
      <w:r w:rsidRPr="006A114D">
        <w:rPr>
          <w:color w:val="000000"/>
        </w:rPr>
        <w:lastRenderedPageBreak/>
        <w:t>about a man.  They had no rebuttal.  They were unable to assessment me.  So, later of course, I had approximately 4 men from the same department, of the same cloak as the women who had demanded to interview me prior.  My nurse Merilyn Church was present, too.  So, they did.  However, when Kiran Rabheru began his interview, I told him that he was performing a sacrilegious act according to Islam.  I said, "What you are doing is Haram."  He did not have a rebuttal.  He as well as others could not assess me.   It ended quickly.  It's amazing what happens to hypocrites when called upon their very own hypocrisy.  Or, perhaps I guess, they thought that I was not a threat to myself or to the community?  I wonder if they interviewed Mathieu Trudel in the same way, too.  He was my roommate at the Rehabilitation Centre.  I should ask neuro-psychologist Laura Rees perhaps as to what she thought.  This must be and is the primary objective of psychiatry: will you kill somebody or will you kill yourself?  However, their methods for discovery are defunct.  People are people.  Engage the person, not the text book.  My nurse Marilyn Church knew that.  She knew my stance on psychiatrist.  I thanked her with tears for her empathy.  To put a victim through such psychiatric harassment is criminal because it is based on the Misleading of Justice by producing hypothesis and never concrete facts to which Justice depends.  It is a scam.  Read every psych-report or medical doctor report and therein is indicated always at the bottom: "Further assessments are required."  Hogwash!  They just want to milk an insurer for something they really do not know.  It is an escape for psychologists and psychiatrists to bleed and profit from a victim.  This is criminal.  Until they can transplant my brain, then, they may assess me.  Yet, I do have Brain Injury and my life has completely changed.  Ask anybody who had known me.  Engage!  I got better help from those with Brain Injury like John Laplante, ABI Educator/Advocate, Rehabilitation Centre, The Ottawa Hospital.  Never trust a psychiatrist!  They can't even protect you from yourself.  Ask Mathieu Trudel.  Or, ask Reporter Ashley Burke of the Canadian Broadcasting Corporaration, 181 Queen Street, Ottawa, Ontario, Canada.  She had informed me about "Mawt Trood."  Poor guy.  I feel sorry for his family.</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25.</w:t>
      </w:r>
      <w:r w:rsidRPr="006A114D">
        <w:rPr>
          <w:color w:val="000000"/>
        </w:rPr>
        <w:tab/>
        <w:t xml:space="preserve">January 29th, 2015: neuropsychologist by the name of Laura Rees wrote that my "words were incorrect or unusual considering the context in which they were used."  Verbal memory was noted, too.  "I shall never teach English again." is what I thought.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26.</w:t>
      </w:r>
      <w:r w:rsidRPr="006A114D">
        <w:rPr>
          <w:color w:val="000000"/>
        </w:rPr>
        <w:tab/>
        <w:t xml:space="preserve">Physiotherapist Joan Heard noticed, as stated in her report dated January 30th, 2015 that I needed to correct my posture, increase my motion of right shoulder, practise my gaze </w:t>
      </w:r>
      <w:r w:rsidRPr="006A114D">
        <w:rPr>
          <w:color w:val="000000"/>
        </w:rPr>
        <w:lastRenderedPageBreak/>
        <w:t xml:space="preserve">stabilisation, exercise vertical and horizontal transfers of my head for my vertigo, and walk for progression and stamina.  It continues to be a tall mountain to climb every day, but I'm still doing it, Joan.  Thank you.  It was further my honour to have had Cindy Deslauriers as my swimmer coach as it were.  Thank you.  If it were not for Katie Kirkwood and Margaret-Ann Nicol as well, I do not know how I would have got through all of which they taught me: daily responsibilities, chores, laundry, and even socialising with other patients.  Thank you. </w:t>
      </w:r>
    </w:p>
    <w:p w:rsidR="00711817" w:rsidRPr="006A114D" w:rsidRDefault="00711817" w:rsidP="00711817">
      <w:pPr>
        <w:pStyle w:val="aclparaoutlinenuml1"/>
        <w:spacing w:before="0" w:beforeAutospacing="0" w:after="240" w:afterAutospacing="0" w:line="360" w:lineRule="auto"/>
        <w:contextualSpacing/>
        <w:rPr>
          <w:i/>
          <w:iCs/>
          <w:color w:val="000000"/>
        </w:rPr>
      </w:pPr>
      <w:r w:rsidRPr="006A114D">
        <w:rPr>
          <w:i/>
          <w:iCs/>
          <w:color w:val="000000"/>
          <w:u w:val="single"/>
        </w:rPr>
        <w:t>Outpatient</w:t>
      </w:r>
      <w:r w:rsidRPr="006A114D">
        <w:rPr>
          <w:i/>
          <w:iCs/>
          <w:color w:val="000000"/>
        </w:rPr>
        <w: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27.</w:t>
      </w:r>
      <w:r w:rsidRPr="006A114D">
        <w:rPr>
          <w:color w:val="000000"/>
        </w:rPr>
        <w:tab/>
        <w:t xml:space="preserve">February 29th, 2015 (approximately): Leaving hospital was very difficult and sad, but before I left, I went to Patsy McNamara, Manager, Acquired Brain Injury Care Stream of the Ottawa Hospital's Rehabilitation Centre.  I demanded an account as to how much it costed the taxpayer to place me at hospital for three months.  She electronically mailed me her findings.  It's in the thousands upon thousands of dollars.  </w:t>
      </w:r>
      <w:r w:rsidRPr="006A114D">
        <w:rPr>
          <w:i/>
          <w:iCs/>
          <w:color w:val="000000"/>
        </w:rPr>
        <w:t>(I have demanded this for 7 years.  I still demand a full account.)</w:t>
      </w:r>
      <w:r w:rsidRPr="006A114D">
        <w:rPr>
          <w:color w:val="000000"/>
        </w:rPr>
        <w:t xml:space="preserve">  In addition, from the spring of March, 2015 to June, 2015, I was encouraged by Shelley Stephenson, registered occupational therapist, to enrol into Jack Purcell Recreation, 320 Jack Purcell Lane, Ottawa, Ontario, Canada.  The City of Ottawa greatly sponsored J.P.R.  I was introduced to Jason Tudor-Roberts, Programme Co-ordinator of Jack Purcell Community Centre, Ottawa, Ontario, Canada.  I went once, twice, or thrice perhaps.  I showed Shelly Stephenson a membership list from Minto's Pool &amp; Fitness Centre, 180 Kent Street, Ottawa, Ontario, Canada which was only one block away from my abode.  "Purcell is much further away." I used to tell her.  Besides, the Ontario Disability Support Programme was not responsible for the fees and services.  TD Insurance was the one responsible for my rehabilitation, and only TD et al.  Why should the taxpayer have to pay for my rehabilitation?  Or, was it because I was a single-man?  Do not rob from the Queen's purse, my lady Stephenson.  It is unprofessional conduct to do so.  It is criminal not to pay back the taxman.  Why should a judge have to pay for the Hospital's bill through his or her taxes?  Is this why Canada's health care system has been on a downward spiral for years?  If the taxpayer is not paid back, then that is a crime.  I had demanded this ideal before any post Covid-19 movements and their justifiable enlightened causes.  What about my cause for the past 7 Years?  The Corona Virus must teach everyone the importance to hold rich corporate oligarchs to pay that which is owed to the Canadian taxpayer.  Otherwise, Canada deserves a Bankrupt Health Care.  Pay back the Queen, TD et 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28.</w:t>
      </w:r>
      <w:r w:rsidRPr="006A114D">
        <w:rPr>
          <w:color w:val="000000"/>
        </w:rPr>
        <w:tab/>
        <w:t xml:space="preserve">March 23rd, 2015: Physiotherapist Eric Finstad taught me the importance of targeting my vision toward an object like an "X" mark on the right side of a wall to assist me with my </w:t>
      </w:r>
      <w:r w:rsidRPr="006A114D">
        <w:rPr>
          <w:i/>
          <w:iCs/>
          <w:color w:val="000000"/>
        </w:rPr>
        <w:t>vertigo</w:t>
      </w:r>
      <w:r w:rsidRPr="006A114D">
        <w:rPr>
          <w:color w:val="000000"/>
        </w:rPr>
        <w:t>.  And then, move my head slowly to another "X" mark on the left side of a wall - back and forth.  Then, repeat.  I still do this today.  Thank you.  My vertigo had improved somewhat, however, I continue to get dizzy with unknown objects, twists, or spaces.  Like a Vertigo, dizzy for the very first time!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29.</w:t>
      </w:r>
      <w:r w:rsidRPr="006A114D">
        <w:rPr>
          <w:color w:val="000000"/>
        </w:rPr>
        <w:tab/>
        <w:t>May 19th, 2015: Speech pathologist Debbie Lessard from TRAC Group received $3,782.66.  There was more for TRAC Group, for sure.  She did support me and my efforts to convince TD Insurance and Shelley Stephenson to send me to Carleton University's School of Linguistics and Applied Languages, so that I could audit a course or two merely to immerse myself into language and discourse at a level to which I had been accustomed - to no avail, however.  TD Insurance et al. thought that a non-earner or a single-man does not graduate from two universities and one college, nor teach in another two universities around the world.  How discriminative are you, Cherivic Paculaba?  You discriminate.  You engaged in Classism without a factual foundation for justification.  This is criminal.  You never knew Paul-Robert Hipkiss?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30.</w:t>
      </w:r>
      <w:r w:rsidRPr="006A114D">
        <w:rPr>
          <w:color w:val="000000"/>
        </w:rPr>
        <w:tab/>
        <w:t xml:space="preserve">A registration clerk of OC Transpo, Hélène Armstrong, sent me a letter on 29th of 2016 stating that I had been approved for Para Transpo.  Was this another taxpayer debt, lawyer Kevin Temple?  It is unprofessional for a lawyer, Temple, to allow the misappropriation of finances from the Ministry of Taxation (Revenue Canada), or to even be a third-party.   OC Transpo also gave me a year-pass around this time.  Thank you.  More tax money spent by a Clawing Insurers.  Nevertheless, I remembered how thankful I also was to Rehabilitation Therapist Milica Laftovic for introducing me to OC Transpo, yet more importantly how she taught me to concentrate my focused imagery within the bus and not outside to mitigate vertigo.  It has worked much well, Milica.  Thank you.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31.</w:t>
      </w:r>
      <w:r w:rsidRPr="006A114D">
        <w:rPr>
          <w:color w:val="000000"/>
        </w:rPr>
        <w:tab/>
        <w:t xml:space="preserve">March 30th, 2015: I received a letter from Somerset West Community Health Centre, 55 Eccles Street, Ottawa, Ontario, Canada indicating that I had missed an appointment with general health practitioner, Mellisa Vyvey.  They were unable to reach me.  Melisa Vyvey was involved in my life by force.  All I was looking for was general health practitioner Kristine Whitehead, who apparently jumped ship from Somerset West Community Health Centre.  I never wanted Melisa Vyvey.  I thought "Okay.  I can find another practitioner."  Cannot a person choose a general health practitioner in Ontario, Canada?  Angela Cassell, Physician Assistant (PA), helped </w:t>
      </w:r>
      <w:r w:rsidRPr="006A114D">
        <w:rPr>
          <w:color w:val="000000"/>
        </w:rPr>
        <w:lastRenderedPageBreak/>
        <w:t xml:space="preserve">me with my request for Complete Medical File.  Everybody was confused as to why I demanded my medical file.  I couldn't find Kristine Whitehead and Mellisa Vyvey couldn't tell anything about my boys' health, let alone my own, so I had to search for a competent general health practitioner, and as such needed my file.  Why were they so shocked?  Paula Day, Registered Nurse of Somerset West Community Health Centre was completely stunned, as it appeared to I, at the time.  People are not accustomed to patients demanding their file, yet it is their right.  I must be a psychological phenomenon of empowered superiority amongst general health practitioners and nurses toward patients.  "Why do you need the file?"  "Because it's mine."  Besides, I always had demanded my med-files due to living in 6 countries.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32.</w:t>
      </w:r>
      <w:r w:rsidRPr="006A114D">
        <w:rPr>
          <w:color w:val="000000"/>
        </w:rPr>
        <w:tab/>
        <w:t>In 2015, on April 29th, I received a Treatment and Assessment Plan (OFC-18) approval for $,4,013.30 from adjuster Cherivic Paculaba.  It was for Shelly Stephenson.  I used to get a lot of these approvals for Shelly Stephenson.  She used to get her "documentation support" charges paid for straight from TD, too.  Tonnes of money, she got.  Yet, she never mentioned to me or wrote about the fact that I had scoliosis.  Shawn Marshall never told me either.  No-one in 2014 or 2015 did.  Unprofessional conduct is when a person gets paid for reading documents yet never reads.  That's why no-one told me.  How professional is that?  To top things off, I asked Shelly Stephenson for a recliner.  (It took 3 years to get it.  That's a crime.)  She took me to the Brick, 565 West Hunt Club Road, Nepean, Ontario, Canada on April 30th.  I found a recliner that was suitable.  But, nothing was done in the end.  She was more interested in her money and what she could grab from TD et al., just for herself and Function Ability, 119 Ross Avenue, Ottawa, Ontario, Canada.  She knew I had three boys, so did Cherivic Paculaba of TD.  I remember that I also used to ask her about Family Court matters, and helping me with lawyer Charles Genest in filing a family court motion for more financial support, residence, and food so the boys could have better access to their father.  I thought the Courts always considered the best interest of the child; however, I knew that the legal procedures were such that I had been thrusted into an Auto-Insurance Court Case irrespective of Family Court, so that's why I kept on asking Stephenson &amp; Genest about a Motion in Family Court.  Nothing.  Shelly Stephenson, Cherivic Paculaba, and Charles Genest did not care about three boys in their community.</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33.</w:t>
      </w:r>
      <w:r w:rsidRPr="006A114D">
        <w:rPr>
          <w:color w:val="000000"/>
        </w:rPr>
        <w:tab/>
        <w:t xml:space="preserve">Eric Finstad taught me some external rotations and balancing with all kinds of diagrams for my delay and dementia (working memory).  He drew them himself on May 1st, 2015.  Thank you.  In the end, it was sad to hear from Killens Reid Physiotherapy Clinic, 130 Albert Street, </w:t>
      </w:r>
      <w:r w:rsidRPr="006A114D">
        <w:rPr>
          <w:color w:val="000000"/>
        </w:rPr>
        <w:lastRenderedPageBreak/>
        <w:t xml:space="preserve">Ottawa, Ontario, Canada where Eric practised his physiotherapy, that they no longer dealt with patients that had automobile insurance claims.  Maybe such claims are more difficult to process due to denials from Insurers.  Welcome to Canada's two-tier medical system.  I needed some Bowen Therapy, not to mention tonnes of other kinds, but I could not due to a Two-Tier Health Care system in Ontario, Canada.  I fired Shelly Stephenson eventually because she was steeling TD Insurance's money and not taking care of my needs, and then TD Insurance denies me therapy by denying me at Killens Reid Physiotherapy Clinic.  That's criminal TD Insurance to deny a patient therapy and rehabilitation either through direct or indirect participation.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34.</w:t>
      </w:r>
      <w:r w:rsidRPr="006A114D">
        <w:rPr>
          <w:color w:val="000000"/>
        </w:rPr>
        <w:tab/>
        <w:t>On June 15th, 2015, neuro-ophthalmologist Danny Lelli stated that my Goldmann Visual Field had a "slowed response time," which not only affected my "visual perspective" but also my "more general cognitive perspective."  He also commented on how my speech was slow, and how difficult it was for me to grasp what was fully in my peripheral vision.  My stuttering had presented a problem, too, according to Danny Lelli but that was a non-ophthalmologist issue.  Anyhow, I can see.  It was my brain's wholistic clarity of my right eye's vision.  More importantly, it was what I understood mentally rather what I saw - my delay presented the problem.  Thank you, Danny Lelli.  However, my further query in addition to my health is that, who paid Danny Lelli?  Did TD Insurance pay?  Did Queen Elizabeth II pay?  Or, perhaps Robert Beaudoin paid through his taxes that year?  I need an answer, lawyer Joseph Griffiths.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35.</w:t>
      </w:r>
      <w:r w:rsidRPr="006A114D">
        <w:rPr>
          <w:color w:val="000000"/>
        </w:rPr>
        <w:tab/>
        <w:t xml:space="preserve"> June 30th, 2015:  Shelley Stephenson electronically mailed a "</w:t>
      </w:r>
      <w:r w:rsidRPr="006A114D">
        <w:rPr>
          <w:i/>
          <w:iCs/>
          <w:color w:val="000000"/>
        </w:rPr>
        <w:t>health team of sorts</w:t>
      </w:r>
      <w:r w:rsidRPr="006A114D">
        <w:rPr>
          <w:color w:val="000000"/>
        </w:rPr>
        <w:t>" that I was having difficulties tracking my appointments.  I didn't want their unprofessional appointments.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36.</w:t>
      </w:r>
      <w:r w:rsidRPr="006A114D">
        <w:rPr>
          <w:color w:val="000000"/>
        </w:rPr>
        <w:tab/>
        <w:t xml:space="preserve">Shelly Stephenson wrote in her notes on July 6th, 2015 that I had transportation issues, pick ups and drop offs.  Meals on Wheels' frozen food were delivered.  (Try surviving on frozen food for 4 years.)  And, dentist Frank Lee from Family Dental Care, 1749 Carling Avenue, Ottawa, Ontario, Canada knew of my zygomatic fracture, and the fact that so many other teeth had to be taken out of my mouth because of the Crash.  So, it was not that TD Insurance et al. did not know about how my entire mouth needing to be fixed.  (No help from TD Insurance to this date.)  I further associated with health specialists like periodontist Cameron Jones from GumDocs: Periodontics and Implant Dentistry, 240 Catherine Street, Ottawa, Ontario, Canada for example knew how the Car Crash affected my entire mouth.  Frank Lee did as well.  Why did TD et al. not help me with my oral health?  That's criminal.  And, it is not like people did not </w:t>
      </w:r>
      <w:r w:rsidRPr="006A114D">
        <w:rPr>
          <w:color w:val="000000"/>
        </w:rPr>
        <w:lastRenderedPageBreak/>
        <w:t>know that I had three boys.  I used to get frozen food that I could barely eat due to my mouth and countless teeth extractions, but what about my boy.  I gave him everything I had.  I sacrificed my own nutritional health.  I used to fit in XL clothing.  Now, I'm a medium.  Literally, I went from XL to L to M in 7 years.  I still have no mouth that can chew properly.  This is very criminal what TD Insurance has done.  Failure to provide the Necessities of Life is a crime in Canada.  It says so in Section 215 of the Code.  No excuse.  And I still suffer.  And I am supposed to suffer more.  Welcome to Canada.  (A Provincial Act cannot supersede the Criminal Code of Canada.)  Never to be the less, I shall forever be indebted to Hung Ha of Lou Fast Food and Nachiket Amin of Subway at Minto Place, 180 Kent Street, Ottawa, Ontario, Canada for feeding me with lovely foods.  Merci.  If it were not for they and their like, I'd be dead.  Thank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37.</w:t>
      </w:r>
      <w:r w:rsidRPr="006A114D">
        <w:rPr>
          <w:color w:val="000000"/>
        </w:rPr>
        <w:tab/>
        <w:t>July 10th, 2015: I lose my Virgin Mobile plan of unlimited worldwide texting.  I could not get help with paying accounts receivable, my bill.  Thanks Shelly Stephenson for not helping me.  Is this professional management?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38.</w:t>
      </w:r>
      <w:r w:rsidRPr="006A114D">
        <w:rPr>
          <w:color w:val="000000"/>
        </w:rPr>
        <w:tab/>
        <w:t>July 12th, 2015: Neuro-ophthalmologist Danny Lelli recommended "vision therapy."  He had noted to me from a Visual Field Analysis Test that my GHT (Glaucoma Hemifield Test) was "outside normal limits."  His analysis afterward became clear to me on how my peripheral vision on my far-right side of my right eye had been affected.  I did lose some vision according to Sarah of Merivale Vision Care, the Merivale Optometric Centre, 1547 Merivale Road, Ottawa, Ontario, Canada.  This combined with my information delay lead to my increased myoclonus as well - a sudden jerk of confusion or confused information.  Vision aside, what was very bad was when I had to get picked up from Merivale Vision Care via insured victim transportation, no-one did.  It is permissible in Canada to abandon the vulnerable.  I had to call a friend.  Thank goodness</w:t>
      </w:r>
      <w:proofErr w:type="gramStart"/>
      <w:r w:rsidRPr="006A114D">
        <w:rPr>
          <w:color w:val="000000"/>
        </w:rPr>
        <w:t xml:space="preserve">. </w:t>
      </w:r>
      <w:proofErr w:type="gramEnd"/>
      <w:r w:rsidRPr="006A114D">
        <w:rPr>
          <w:color w:val="000000"/>
        </w:rPr>
        <w:t>But, I even had to fix my own glasses and my private backpack.  I ended up having to go to Vezina Opticians at Lincoln Fields Shopping Centre, 2525 Carling Avenue, Ottawa, Ontario, Canada for my glasses to be fixed.  The Car Crash threw my backpack in the air.  No-one really had the professionalism to tell me, in fact.  The only witness at the Crash died, not during the Crash itself, yet way after.  Still don't know why or how?  I shall never know.  Anyhow, I was lucky in a way to find Vieslaw Wasilewski and Valeri Sosnov at Lincoln Fields' Shoe Repair, for they truly helped fix my beloved backpack.  My youngest boy had given me his Senior Kindergarten school bag before I had left for Iraq.  That bag was what needed to be fixed, my coveted-raggedy-bag.  Thank you, gentlemen.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39.</w:t>
      </w:r>
      <w:r w:rsidRPr="006A114D">
        <w:rPr>
          <w:color w:val="000000"/>
        </w:rPr>
        <w:tab/>
        <w:t xml:space="preserve">July 31, 2015: The Ministry of Taxation (Canada Revenue Agency) sent me a letter stating that I owed $12,732.66 for income tax arrears: 2010 &amp; 2011.  Ignorant Master MacLeod of the Superior Court of Justice, Ottawa had ordered me during the year of 2013 to file my income taxes for the years 2010 &amp; 2011.  This would have been normal legal procedure; however, I told Master MacLeod that I had been in Iraq during those years.  I was not a resident of Canada during 2010 &amp; 2011, therefore, according to law did not have to file income tax forms for those years.  I was in a war, I told him.  Did he not ever read law in his career?  Does he not know that Canadian seniors lose their OHIP if they stay for more than six months in Florida, the United States of America?  They lose their OHIP because they no longer retain residency.  Revenue Canada has the same law, Master MacLeod.  So, now the Tax Court of Canada, 200 Kent Street, Ottawa, Ontario, Canada and I shall be in court over MacLeod.  There are many irresponsible people that work at the Superior Court of Justice, MacLeod was one of them.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40.</w:t>
      </w:r>
      <w:r w:rsidRPr="006A114D">
        <w:rPr>
          <w:color w:val="000000"/>
        </w:rPr>
        <w:tab/>
        <w:t xml:space="preserve">August 8th, 2015: Two of my boys and I took a train to Montréal, Québec.  I wanted to know if I could take a train.  Why wasn't TD Insurance et al. willing to make every attempt to rehabilitate me?  They did not wish.  I paid for everything thanks to the Ontario Disability Support Programme, 351 Preston Street, Ottawa, Ontario, Canada.  Could it have been Charles Genest that didn't think I was worthy of support?  Or, maybe Shelly Stephenson?  I do not know.  Someone is guilty of not wishing to support me.  All I figured out is that I had lived in 6 different countries in my life.  I had taken so many trains all over the world.  I had flown in armoured personal carriers.  I had sailed in many ships.  I demanded to know if I could do some of the things that I used to do in my life.  And so, I found out to my horror that travelling for me had to change dramatically.  For example, I cannot just go to a foreign country without extensive preparation and planning.  I never had to do this before.  Everywhere I went, people would pick me up - jobs, old colleagues, friends, or family.  I knew people in almost every hemisphere on this planet.  Yet, Montréal proved to me that I just couldn't do things the same way.  The boys and I landed at La gare centrale du Montréal, 895, rue de la Gauchetière, Montréal, Québec, Canada just below the Queen Elizabeth Hotel.  I had passed out during the journey from Ottawa and woke up at the station.  Everything was booked at the Queen Elizabeth, 900 René-Lévesque Ouest, Montréal, Québec, Canada.  We had arrived during the Rogers Cup, little did I know at the time.  I had a panic attack.  I had two boys.  No place to sleep.  Luckily, I brought my old phone book.  I called an old friend for help.  My boys and I got help in locating suitable hotel </w:t>
      </w:r>
      <w:r w:rsidRPr="006A114D">
        <w:rPr>
          <w:color w:val="000000"/>
        </w:rPr>
        <w:lastRenderedPageBreak/>
        <w:t>accommodations at Best Western, Hôtel Europa, 1240, rue Drummond, Montréal, Québec, Canada.  Thank goodness.  Serious lesson learnt.  Acceptance accepted.  I must serious plan when going to a foreign place, city, or territory.  Period.  Should I have thanked TD for not helping me with this acceptance?  Telling a judicator would have been nice.  Lawyers do not wish for me to talk about their unprofessional conduct.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41.</w:t>
      </w:r>
      <w:r w:rsidRPr="006A114D">
        <w:rPr>
          <w:color w:val="000000"/>
        </w:rPr>
        <w:tab/>
        <w:t>August 10th, 2015: Eric Finstad receive an OCF-18 approval for $1,942.00.  There were more of course.  He deserved even more money.</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42.</w:t>
      </w:r>
      <w:r w:rsidRPr="006A114D">
        <w:rPr>
          <w:color w:val="000000"/>
        </w:rPr>
        <w:tab/>
        <w:t>August 10th, 2015: I had to go to the Eye Institute for a Diagnostic Test - the Goldmann Perimeter.  People did not inform me about this.  People were interested in their own financial gain and not a victim's eye injury.  Is someone prepared to tell me that this is not deserving of the Superintendent's Office of the Superior Court of Justice of Ontario to investigate all improprieties according to law of the Insurance Act, 1990 (Unfair Practices)?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43.</w:t>
      </w:r>
      <w:r w:rsidRPr="006A114D">
        <w:rPr>
          <w:color w:val="000000"/>
        </w:rPr>
        <w:tab/>
        <w:t>August 11th, 2015:  Chiropractor Dr Ward Bourgaize of Fisher Heights Chiropractic Clinic, 780 Baseline Road, Ottawa, Ontario, Canada received an O.F.C.-18 approval for $2,184.45.  I chose him because he knew me as a doctor in the past with my Disc Degenerative Disease (D.D.D.) diagnosis.  He knew I was banged up the minute he saw me.  I could sense it in my pons.  He adjusted me several times.  I thank him.  However, I found the drive that year to be too far away.  I had to find a chiropractor closer by to the apartment.  At least TD Insurance tried here, but why did they stop later?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44.</w:t>
      </w:r>
      <w:r w:rsidRPr="006A114D">
        <w:rPr>
          <w:color w:val="000000"/>
        </w:rPr>
        <w:tab/>
        <w:t xml:space="preserve">August 11th, 2015: Psychologist Kimberley Payne got $1,700.00 at one time and $2,200.00 for another yet both for an incomplete psychological assessment.  I electronically mailed her to return the money to TD Insurance et al. for failing to complete a professionally assessment.  Kimberley Payne, the Ottawa Psychology Group, 2249 Carling Avenue, Ottawa, Ontario, Canada had another session or two remaining with me for the completion of the assessment that she was paid to do.  So, I told her to return via subtraction of the total financial funds that allocated to her (Paid Incomplete Sessions).  She did not.  Kimberley Payne committed fraud.  (Criminal Code of Canada, Section 380)    Everybody knew that I never did, do, will do any form of psych-assessment.  Didn't Kimberley Payne read this fact about me from the file at hospital?  All a person must do to understand the reason why I do not do psych-assessments is read Section 15 of the Mental Health Act of Ontario, Canada.  All that is needed to put you in a mental asylum in Ontario, Canada is one (1) doctor (practitioner).  This </w:t>
      </w:r>
      <w:r w:rsidRPr="006A114D">
        <w:rPr>
          <w:color w:val="000000"/>
        </w:rPr>
        <w:lastRenderedPageBreak/>
        <w:t>knowledge is notorious.  Nevertheless, around this time as well, I used to ask nurses and occupational therapists to see neurologist Andrew Frank of Vincent Hospital, Ottawa (Bruyère) which was only three blocks away from the apartment at 340 Gloucester Street, Ottawa.  Nothing close by to help a victim?  I found a place one block away from the Bronson Centre, Ottawa.  So, I couldn't even understand why they wanted me to see another psychologist by the name of Peter W. Judge.  I never wanted to see him either.  I wanted to start with a neurologist.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45.</w:t>
      </w:r>
      <w:r w:rsidRPr="006A114D">
        <w:rPr>
          <w:color w:val="000000"/>
        </w:rPr>
        <w:tab/>
        <w:t>August 22nd, 2015: My retired U.S. Colonel, Richard (Dick) McEvoy, died in Kabul, Afghanistan.  Now, I may never get to the Oxus River.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46.</w:t>
      </w:r>
      <w:r w:rsidRPr="006A114D">
        <w:rPr>
          <w:color w:val="000000"/>
        </w:rPr>
        <w:tab/>
        <w:t>August 27th, 2015:  Debbie Lessard wrote in her notes that I could have benefited from getting an Apple iPad, so that I could have practised my diction, reading, writing, and other brain injury activities since the Crash.  By this time, there were approximately $25,000 left out of the initial $50,000 that was awarded to me since the Crash.  Others burnt up the money during one of those fraudulent "Burn-Factor-Scams."  Nothing for the victim.</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47.</w:t>
      </w:r>
      <w:r w:rsidRPr="006A114D">
        <w:rPr>
          <w:color w:val="000000"/>
        </w:rPr>
        <w:tab/>
        <w:t>August 28th, 2015: Ontario Works places my file on hold.  I spoke with Dan Whetung, Case Co-ordinator with the City of Ottawa's welfare programme at 370 Catherine Street, Ottawa, Ontario, Canada.  I really had wished we had completed what he had started, the completion of my TESL Ontario Membership Certification.  No-one ever helped me with this endeavour.  At least he showed me what was important.  Thank you, sir.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48.</w:t>
      </w:r>
      <w:r w:rsidRPr="006A114D">
        <w:rPr>
          <w:color w:val="000000"/>
        </w:rPr>
        <w:tab/>
        <w:t xml:space="preserve">Kathy Watt from the Children's Aide Society called me on September 4th, 2015.  Thus, everybody knew that I had three boys.  Where were you lawyer Alison Campbell and Charles Genest?  No Family Court motion for the "best of the child."  No-one took me to family court, not even later with lawyers Mikolaj Grodzki or Michael Thiele in 2017.  I prayed that someone would however, so that the children could have access to their father as according to judicator Stanley Kershman's sexist court order.  Not one lawyer thought of the boys.  Not one lawyer obeyed the court order.  It is illegal not to follow a court order, especially for a lawyer.  Where were you, Danielle Dworsky?  Laura Bowerman of the C.A.S. of Ottawa did not care about the children's access to their father - very unprofessional people.  No wonder so many people are murdered in Canada.  Men must prove that they love their children, women do not.  Men are never treated equal in Civil Courts.  It's uncivilised.  I am a mirror for everyone at which to look.  7 years of this auto-insurance court case and its sexism, plus another 2 years in family courts just before but ending on the same day that this started, nor the boys afforded justice throughout, all </w:t>
      </w:r>
      <w:r w:rsidRPr="006A114D">
        <w:rPr>
          <w:color w:val="000000"/>
        </w:rPr>
        <w:lastRenderedPageBreak/>
        <w:t>and I never to be treated equally by governmental health and social institutions due to their perpetuated sexism, discriminating against me for not being a bona fide Single-Man - then I wonder.  What is a person supposed to do when await the following 9 years of his or her life?  Let's stop this stupidity of not understand the root cause to misogyny: misandry, it is.  Understand the mirror that is before you.  Do people believe that I learnt burgers and French-fries in Iraq?  With honour I state: Everybody feels alright.  And, I am happy for this fact.  I am with glee.  Yet, the Ministry of Statistics clearly indicates that more women abuse children than men.  Thus, if I had a set of labia with three boys, the unprofessional people that I had to encounter would not have treated me the way they did for the past 9 years - sexist Stanley Kershman.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49.</w:t>
      </w:r>
      <w:r w:rsidRPr="006A114D">
        <w:rPr>
          <w:color w:val="000000"/>
        </w:rPr>
        <w:tab/>
        <w:t>My Canadian Tire Master Card became due on September 8th, 2015 CE.  I owed on this day $1,529.09.  TD's Borlack Lawyers et al. are responsible for everything concerning Paul-Robert Hipkiss.  No-one helped.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50.</w:t>
      </w:r>
      <w:r w:rsidRPr="006A114D">
        <w:rPr>
          <w:color w:val="000000"/>
        </w:rPr>
        <w:tab/>
        <w:t>September 10th, 2015:  I went to the Court House on Elgin Street, Ottawa, Ontario, Canada.  I hoped Law Help Ontario (duty council) could enlighten me concerning my claim.  They told me that they could not assist me because there was an insurance company involved.  So, my own duty council, an extended arm of the Ministry of Justice of Ontario, could not support a citizen and resident who happened to be a victim?  And to think that TD Insurance did not pay back the taxpayer for being at hospital.  Between the Burn-Factor and this, I became convinced that this was a fraudulent industry.  But, I needed help.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51.</w:t>
      </w:r>
      <w:r w:rsidRPr="006A114D">
        <w:rPr>
          <w:color w:val="000000"/>
        </w:rPr>
        <w:tab/>
        <w:t>Shawn Marshall wrote on the 17th of September, 2015 CE that I had exhibited "elements of bipolar" perhaps "precipitated by Cymbalta.  Why did he increase the Cymbalta?  He never told 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52.</w:t>
      </w:r>
      <w:r w:rsidRPr="006A114D">
        <w:rPr>
          <w:color w:val="000000"/>
        </w:rPr>
        <w:tab/>
        <w:t>On October 1st, 2015, I went back to the Ottawa Hospital's Rehabilitation Centre.  I demanded to see physiatrist Shawn Marshall.  I knew him when I was at hospital.  Although I did not have any respect for his racist attitudes toward aboriginal peoples, I had to go see him with Syrmo Yerou.  I wanted to know why I was in so much pain.  Less pain, more brain, I kept on thinking.  Better brain, better mood gain, would be another thought.  So, I wanted to understand the cause of my immense pain.  Shawn Marshall saw me at least.  Nothing happened.  He never told me about my scoliosis.  Read.  Then, tell me.  A pill is not always the answer, Shawn Marshall, sometimes it takes research.  I learnt that in universities.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53.</w:t>
      </w:r>
      <w:r w:rsidRPr="006A114D">
        <w:rPr>
          <w:color w:val="000000"/>
        </w:rPr>
        <w:tab/>
        <w:t xml:space="preserve">Rehabilitation nurse, Connie Coburn of Swanson &amp; Associates, 1729 Bank Street, Ottawa, Ontario, Canada began to associate with me in and around October 16th, 2015 or at least starting then.  I began immediately to demand for oxygen-chamber-therapy, Hypebaric Oxygen Therapy.  She kept on arguing with me that such therapy is provided at hospital, another unprofessional that was willing to extort the taxpayer, when in fact it was offered in the private sector for TD Insurance to have paid.  Besides, the hospital had strict rules about who they admitted and insurance carriers were not one of them - what a Two-Tier Medical System.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54.</w:t>
      </w:r>
      <w:r w:rsidRPr="006A114D">
        <w:rPr>
          <w:color w:val="000000"/>
        </w:rPr>
        <w:tab/>
        <w:t>October 29th, 2015: I received a Notice to End Tenancy from Ottawa Community Housing for rent arrears in the amount of $757.00.  Nevertheless, despite all the problems with the Landlord and Tenant Board, 255 Albert Street, Ottawa, Ontario, Canada and no-one helping me, I was so glad that I had the privilege of meeting Christine Varley, Emergency Intake Worker of the Registry: The Social Housing Registry of Ottawa, 2197 Riverside Drive, Ottawa, Ontario, Canada.  At least, she was the lest sexist of all in the past 9 years, for had she not been, I would not have had the roof that exists over my head to this date despite being a placed in a single-man occupancy and not that of a tenancy suited for a father of three boys.  I had a roof for Canadian winters.  Thank you, Christine.  Sexism against men abounds throughout Canada, yet she for one saw through it all.  Thanks again.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55.</w:t>
      </w:r>
      <w:r w:rsidRPr="006A114D">
        <w:rPr>
          <w:color w:val="000000"/>
        </w:rPr>
        <w:tab/>
        <w:t>November 11th, 2015: I sent a registered letter to TD Insurance (Shaikh Maslim) demanding to have all assessments done at 340 Gloucester Street, Apartment 1002, Ottawa, Ontario, K1R 1A8.  I was bewildered to say the least.  I demanded not to be taken hither and thither, of which half of the time not even being provided with dependable and fully insurable transportation.  You must transport doctors and nurses to see me, the victim and the patient.  I do not need to see them.</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56.</w:t>
      </w:r>
      <w:r w:rsidRPr="006A114D">
        <w:rPr>
          <w:color w:val="000000"/>
        </w:rPr>
        <w:tab/>
        <w:t>November 17th, 2015: I sent a registered letter to lawyer Charles Genest at 304 O'Connor Avenue, Ottawa, Ontario, Canada and wrote, "You're fired."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57.</w:t>
      </w:r>
      <w:r w:rsidRPr="006A114D">
        <w:rPr>
          <w:color w:val="000000"/>
        </w:rPr>
        <w:tab/>
        <w:t xml:space="preserve">I found out that I had a Jeep Wrangler, so I went and got a new battery on November 18th, 2015 from Canadian Tire.  The Jeep had been parked at a friend's house, Paul Whitaker, because I always thought of keeping it there for when I would return from Afghanistan.  It was nice that he allowed me to do that.  I paid him to park the Jeep at his place.  Yet, I had forgotten all of that and even the Jeep itself.  If it were not for one of my boys asking me about the Jeep because of being cold during one of our walks in the cold that triggered my memory.  And as I </w:t>
      </w:r>
      <w:r w:rsidRPr="006A114D">
        <w:rPr>
          <w:color w:val="000000"/>
        </w:rPr>
        <w:lastRenderedPageBreak/>
        <w:t xml:space="preserve">got the Jeep working and paperwork organised, I tried my best to drive my Jeep.  I had to take neighbourhood streets rather than major arteries, for I feared that my driving would not be up to standard.  I used to practise driving downtown Ottawa at 05:00 on weekends.  Downtown is always a parking lot during that time, a little like the traffic during a shutdown during Covid-19.  So, I felt safe, especially for others.  I'd venture eventually even further, even up to Nepean and eventually to Barrhaven, always through the back roads.  It was nice to go to Ashbrook Collectibles at 1556 Merivale Road, Nepean, Ontario, Canada once and a while and bump into numismatist, Dana Scott.  I love coins.  The drives brought back memories merely by passing through old, familiar avenues.  Amazing, it was.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58.</w:t>
      </w:r>
      <w:r w:rsidRPr="006A114D">
        <w:rPr>
          <w:color w:val="000000"/>
        </w:rPr>
        <w:tab/>
        <w:t>Sometime around December 1st, 2015 Reliance Home Comfort imposed a water heater charge upon me without my approval.  An account was created without me being privy.  I have been receiving monthly charges ever since then.  I told lawyer Charles Genest.  I even told Michael Thiele, much later nevertheless, whom I thought was supposed to be my lawyer in the end, but realised that I was lied.  An applicant's barrister is held with the cost to pursue justice on behalf of a victim in the hope that some day a judge will grant him or her justifiable recompense.  Welcome to Canada, my dear victim.  If you are not a rich victim, you get nothing.  I should have read the writing on the wall.  That's why they want you to shut up (gag clause).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59.</w:t>
      </w:r>
      <w:r w:rsidRPr="006A114D">
        <w:rPr>
          <w:color w:val="000000"/>
        </w:rPr>
        <w:tab/>
        <w:t>December 25th, 2015: I sent a registered letter to general health practitioner Melissa Vyvey that she was not my doctor and to hand over my entire file.  I had reached my end of her unprofessional conduct.  She could not even tell me about my boys' health because I did not have Joint Parenting.  I was never a father since they were kidnapped, abducted by Alison Campbell et al.  I told everyone.  Thank you, Melissa Vyvey, for teaching me how the systemic sexism that exists in the Ministry of Justice permeates right through into the Ministry of Health.  Thanks again for the lesson.  Nonetheless, I did get some help at Somerset West Community Health Centre in the likes of Lisa Schmitz, my Foot Nurse.  My right hallux's nail, big toe, turned black and blue.  The nail eventually had to be removed.  As the new nail grew, it had to be continuously couched with floss so that it would not grow as an ingrown-nail.  It took months, but it did get better.  Thank you, Lisa Schmitz.  I hope TD et al. paid her wages.  She deserves a higher one, too - chip chip cheerio.</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60.</w:t>
      </w:r>
      <w:r w:rsidRPr="006A114D">
        <w:rPr>
          <w:color w:val="000000"/>
        </w:rPr>
        <w:tab/>
        <w:t xml:space="preserve">I sent a registered letter to TD Insurance on December 25th, 2015.  I demanded that they, medical staff, nurses, and therapists, assess me at 340 Gloucester Street, Apartment 1002, </w:t>
      </w:r>
      <w:r w:rsidRPr="006A114D">
        <w:rPr>
          <w:color w:val="000000"/>
        </w:rPr>
        <w:lastRenderedPageBreak/>
        <w:t>Ottawa, Ontario, K1R 1A8.  I demanded that TD et al. assess 'how I lived my life' which was in fact the one that they became responsible.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61.</w:t>
      </w:r>
      <w:r w:rsidRPr="006A114D">
        <w:rPr>
          <w:color w:val="000000"/>
        </w:rPr>
        <w:tab/>
        <w:t>December 28th, 2015: Ottawa Community Housing gave me a Notice to End Tenancy for $85.00 in arrears.  No help on that front?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62.</w:t>
      </w:r>
      <w:r w:rsidRPr="006A114D">
        <w:rPr>
          <w:color w:val="000000"/>
        </w:rPr>
        <w:tab/>
        <w:t>Around this period, I used to eat a lot of frozen food from Meals on Wheels.  Thank you.  However, I am now half the man I used to be.  Yet, thanks again to all the staff at Meals on Wheel.  Interesting enough, they were located at the Good Companions Senior Centre 670 Albert Street, Ottawa, Ontario, Canada where I had worked while going to Algonquin College and later Ottawa University.  It was nice to see some familiar faces and the old building, too.  Thank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63.</w:t>
      </w:r>
      <w:r w:rsidRPr="006A114D">
        <w:rPr>
          <w:color w:val="000000"/>
        </w:rPr>
        <w:tab/>
        <w:t>The year 2016 proved to be another very difficult year.  However, Una Wallace from the Rehabilitation Centre 501 Smyth Road, Ottawa, Ontario, Canada was with me throughout that time.  Ordinarily, she would visit me once a week in a somewhat outpatient fashion.  She helped me with distractive versus negative thoughts, fight or flight issues, to do lists, post-</w:t>
      </w:r>
      <w:proofErr w:type="gramStart"/>
      <w:r w:rsidRPr="006A114D">
        <w:rPr>
          <w:color w:val="000000"/>
        </w:rPr>
        <w:t>it</w:t>
      </w:r>
      <w:proofErr w:type="gramEnd"/>
      <w:r w:rsidRPr="006A114D">
        <w:rPr>
          <w:color w:val="000000"/>
        </w:rPr>
        <w:t xml:space="preserve"> reminders, and focused breathing techniques.  She taught me different ways on how to remember basic, sometimes innate things like brush my teeth, turn off the burner, nutrition and food, the microwave, or even to bring my apartment keys with me when I left.  She gave me the best head start.  Thank you.  She also assisted me with neurologist Tilak Mendis of 1929 Russell Road, Ottawa, Ontario, Canada because I had a problem with him.  I had to see Tilak Mendis twice because he would not give me my file and his assessment report.  In the end, he felt very uncomfortable with Una Wallace present.  His report was inconclusive due also to the fact that other assessments were incomplete.  I do not allow assessments.  I thwart them.</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64.</w:t>
      </w:r>
      <w:r w:rsidRPr="006A114D">
        <w:rPr>
          <w:color w:val="000000"/>
        </w:rPr>
        <w:tab/>
        <w:t>T5007 Statement of Benefits did not get filed with the Ministry of Taxation for the year 2015.</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65.</w:t>
      </w:r>
      <w:r w:rsidRPr="006A114D">
        <w:rPr>
          <w:color w:val="000000"/>
        </w:rPr>
        <w:tab/>
        <w:t xml:space="preserve">January 5th, 2016 CE: Sherry Mosher Taillefer, an occupational therapist, performed an assessment on me with a security guard at the 1002-340 Gloucester Street, Ottawa.  It was insisted upon by Delia Ravindran of Security National Insurance.  It took them long enough to come to the apartment.  They did not stay long.  At least they had security.  They must've read the file from hospital.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66.</w:t>
      </w:r>
      <w:r w:rsidRPr="006A114D">
        <w:rPr>
          <w:color w:val="000000"/>
        </w:rPr>
        <w:tab/>
        <w:t>January 13th, 2016:  Canadian Tire Credit Card bill came in and did not get paid ($1,615.65).  No-one wished to help me cover this as a disabled person.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67.</w:t>
      </w:r>
      <w:r w:rsidRPr="006A114D">
        <w:rPr>
          <w:color w:val="000000"/>
        </w:rPr>
        <w:tab/>
        <w:t>January 25th, 2016: Una Wallace visited me at the apartment, 340 Gloucester Street, Ottawa, Ontario,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68.</w:t>
      </w:r>
      <w:r w:rsidRPr="006A114D">
        <w:rPr>
          <w:color w:val="000000"/>
        </w:rPr>
        <w:tab/>
        <w:t>January 29th, 2016 CE:  I sent a registered letter to Ramona Kerr of TD et al. (adjuster) demanding that assessments be done at 340 Gloucester Street, Apartment 1002, Ottawa, Ontario, K1R 1A8.</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69.</w:t>
      </w:r>
      <w:r w:rsidRPr="006A114D">
        <w:rPr>
          <w:color w:val="000000"/>
        </w:rPr>
        <w:tab/>
        <w:t>February 1st, 2016: Again, I went to the Law Help Ontario at the Court House in Ottawa.  My naïvety shown through, for they once more could not "assist [me] with [my] personal injury case."  The Superior Court of Justice of Ontario cannot help.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70.</w:t>
      </w:r>
      <w:r w:rsidRPr="006A114D">
        <w:rPr>
          <w:color w:val="000000"/>
        </w:rPr>
        <w:tab/>
        <w:t>March 1st, 2016: Ottawa Community Housing accepted my boys to reside at the apartment.  Sleepovers!  Around this time and in 2015, too, I kept on having problems with transportation.  Stephenson was not helpful, as became Coburn as well.  At first, I had Capital Taxi, West-Way, Rapid City Transportation, Able Transport Limited, AutoLux Limited, and then finally, J.M.B Transportation Incorporated of 2016 Azalea Lane, Ottawa, Ontario, Canada who became instrumental in my transportation needs.  Thank you all.  I should have had them right from the beginning in 2014, at least until I had a chance to readjust my abilities to drive my Jeep, and that didn't fully mature until 2018.  Some help Charles Genest was.  And then, when I finally realised who must transport myself and my boys because of proper professionalism and insurance to transport the vulnerable of the community, J.M.B. Transportation Inc. became the one of choice for transportation.  My boys had created a fanciful bond with Jean Guy Blondeau because of his kindness.  Thus, I felt comfortable, too.  Unfortunately, however, after calling them on my own without Charles Genest, Marlene Chartrand from J.M.B. told me that they no longer dealt with auto-insurance claims' passengers.  I wondered, "Why?"  Was it because that most if not all insurers are reluctant to pay what they are legally bound to pay?  In the end, I and the boys were so grateful for their punctuality and understanding, no matter how short.  I had hoped wrongfully of TD et al.  It is hard to rely on criminals.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71.</w:t>
      </w:r>
      <w:r w:rsidRPr="006A114D">
        <w:rPr>
          <w:color w:val="000000"/>
        </w:rPr>
        <w:tab/>
        <w:t xml:space="preserve">March 2nd, 2016: Mathieu Trudel went missing.  He was my roommate at the Ottawa Hospital's Rehabilitation Centre, Brain Injury Unit.  Reporter Ashley Burk of C.B.C. contacted me asking about his whereabouts.  I told everybody at the Ottawa Brain Injury Association of the Ottawa Valley including the President, Wendy Charbonneau at 211 Bronson Avenue, Ottawa, Ontario, Canada and of course Una Wallace that Matt Trood's body could be found down the Ottawa River.  Poor guy, I kept on thinking.  Then, eventually they did find his body at Petrie </w:t>
      </w:r>
      <w:r w:rsidRPr="006A114D">
        <w:rPr>
          <w:color w:val="000000"/>
        </w:rPr>
        <w:lastRenderedPageBreak/>
        <w:t>Island, Ottawa, Ontario, Canada once the snow-melt came.  Poor guy.  Hospital psychiatry could not help me.  Yet, I knew him as his new "he."  Did he die because of nurses and occupational therapists who took his $50,000.00 that was guaranteed by the government in the cases that insurance was not offered?  Did they do the same thing that they did to me: no recliner, no iPad, no audited-course at university, but $25,000.00 from my $50,000.00 stolen from my nurse and occupational therapist?  One thing, however, Matt Trood probably died the way I told him, but he died because of you, I'm sure.  Criminals.  Life is expendable in Canada.  Trood and I are examples.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72.</w:t>
      </w:r>
      <w:r w:rsidRPr="006A114D">
        <w:rPr>
          <w:color w:val="000000"/>
        </w:rPr>
        <w:tab/>
        <w:t>March 18th, 2016: TD Insurance Meloche Monnex sent me a letter stating that they had sent me a void cheque (4114143) in the amount of $1,110.00.  I had already cashed it at PC Financial, however.  As a result, my bank froze my account for an NSF deposit.  If I had sent a fraudulent cheque, I would have been criminally charged.  Why wasn't Anastasia Simos, claims adjuster, or TD Insurance Meloche Monnex charged with issuing a fraudulent cheque?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73.</w:t>
      </w:r>
      <w:r w:rsidRPr="006A114D">
        <w:rPr>
          <w:color w:val="000000"/>
        </w:rPr>
        <w:tab/>
        <w:t xml:space="preserve">Charles Genest sent me a letter on April 15th, 2016 CE stating that he was aware of me going to the police about his treatment of me and how it was criminal harassment.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74.</w:t>
      </w:r>
      <w:r w:rsidRPr="006A114D">
        <w:rPr>
          <w:color w:val="000000"/>
        </w:rPr>
        <w:tab/>
        <w:t>April 29th, 2016: Chris Potoczek of Security National Insurance Company advised me that I had "two (2) years" to file a claim.  Didn't they know that I did not wish for a court case?  Everybody knew even Una Wallace and psychologist Steve Joncas.  Syrmo Yerou knew as well.  That's why lawyer Charles Genest had to place a young boy who just turned 18 years of age, my older boy, and a woman who just had a stroke, Syrmo Yerou, as Guardians for this Court Claim #16-69137.  What a deceitful man, Charles Genest was.  What a criminal, for sure.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75.</w:t>
      </w:r>
      <w:r w:rsidRPr="006A114D">
        <w:rPr>
          <w:color w:val="000000"/>
        </w:rPr>
        <w:tab/>
        <w:t>I received a letter from Helene Richardson of the Ontario Brain Injury Association on May 18th, 2016 to join as a "Peer Support Programme Mentor."  I wished I could but I did not have any extra money to spend.  3 boys and their visits became costly without complaint however without support.  The vulnerable are classless in Canada, thus unessential both child and victim - no wonder the fate of seniors during Covid-19.</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76.</w:t>
      </w:r>
      <w:r w:rsidRPr="006A114D">
        <w:rPr>
          <w:color w:val="000000"/>
        </w:rPr>
        <w:tab/>
        <w:t xml:space="preserve">On June 8th, 2016, I saw psychologist Steve Joncas and Una Wallace.  I was hoping to learn more about why I was in so much pain.  That was my primary concern.  I also hoped for some help reconnecting with general health practitioner, Kristine Whitehead.  She had known me decades before the Crash, so I naturally thought that she would be a better suited practitioner to assess the differences that the Crash had caused to my body &amp; mind; besides I hadn't seen her </w:t>
      </w:r>
      <w:r w:rsidRPr="006A114D">
        <w:rPr>
          <w:color w:val="000000"/>
        </w:rPr>
        <w:lastRenderedPageBreak/>
        <w:t xml:space="preserve">since I left for Saudi and Iraq to teach English.  She had started a new practice, however.  My effort was for not.  However, I think that everyone at that time also wanted me to file a court application or proceeding.  Every nano-second people would harass me about this.  Two-Tier-Health-Care were the ones that always wanted me to file with the courts.  As such, a big meeting was organised for just that at the hospital.  My Ontario Health Insurance Plan became useless from that moment onward.  Nevertheless, I do remember more vividly what Joncas taught me, the word "acceptance."  I must learn how to accept my disabilities because of the Crash - words matter, my life, my losses, so much to accept.  Yet, an adversarial conflict must not had been one of them to accept.  I never did need to accept a legal battle when one had brewed in my mind's mind.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77.</w:t>
      </w:r>
      <w:r w:rsidRPr="006A114D">
        <w:rPr>
          <w:color w:val="000000"/>
        </w:rPr>
        <w:tab/>
        <w:t>June 21st, 2016: I had an appointment with Daniel Lelli for my eyes.    Around that time as well, I met Andrejs Mazpolis, Life Skills Counsellor, from the Robin Easey Centre, 125 Scrivens Street, Ottawa, Ontario, Canada.  I was told later that perhaps I should see Johanne Larente as well, another counsellor.  Thank you but no thank you anyhow.  I did not need a lesson on Life Skills.  I learnt that in Iraq.  I needed help getting access to funds for health and rehabilitation.  Oh well, maybe next time.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78.</w:t>
      </w:r>
      <w:r w:rsidRPr="006A114D">
        <w:rPr>
          <w:color w:val="000000"/>
        </w:rPr>
        <w:tab/>
        <w:t>June 21st, 2016: I received my Canadian Tire Master Card bill in the amount of $1,724.71.  No-one helped 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79.</w:t>
      </w:r>
      <w:r w:rsidRPr="006A114D">
        <w:rPr>
          <w:color w:val="000000"/>
        </w:rPr>
        <w:tab/>
        <w:t>23rd day of July, 2016: I received a Red-Light Camera System Offence Notice - $325.00 fine because I illegally had driven and crossed through a red light at the intersection of Fisher Avenue &amp; Meadowlands Drive, Ottawa, Ontario, Canada.  I was guilty.</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80.</w:t>
      </w:r>
      <w:r w:rsidRPr="006A114D">
        <w:rPr>
          <w:color w:val="000000"/>
        </w:rPr>
        <w:tab/>
        <w:t xml:space="preserve">June 29th, 2016: Brenda Hollingsworth filed at the Superior Court of Justice at Ottawa a Statement of Claim between Paul-Robert Hipkiss, my younger boy and my youngest boy by their litigation guardian Syrmo Yerou and my oldest boy as Plaintiffs and Gaetan Comeau and Marc Comeau as Defendants.  The claim was stamped by the court house.  The trial was recommended to be held in Ottawa, Ontario, Canada.  I was the obvious reason.  I always thought, however, that Charles Genest was my lawyer.  It was Brenda Hollingsworth all that time.  It was her name on the Statement of Claim.  She even sent me a Christmas card.  Thank you?  Yet, I never saw her once, not one time in approximately two years.  I ended up seeing lawyer Dawn Baglole later for Discovery 1 preparation, as if I needed prepping.  Nevertheless, I never have seen Brenda Hollingsworth, never!  And who is Auger?  They never cared about me.  They never came to see </w:t>
      </w:r>
      <w:r w:rsidRPr="006A114D">
        <w:rPr>
          <w:color w:val="000000"/>
        </w:rPr>
        <w:lastRenderedPageBreak/>
        <w:t>me.  No wonder my ambulance bill never had been paid.  She never knew me.  And she wanted to run in 2019 to become Leader of the Liberal Party of Ontario, Canada?  If she couldn't even help me with my ambulance bill, then, how would she have been able to pay the Liberal Party's bills?  So, was Charles Genest really my lawyer, and she was merely a title for show.  (Signed by no-one from the copy that I was given.)  The stern has flooded, mate.  Lower the jib.</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81.</w:t>
      </w:r>
      <w:r w:rsidRPr="006A114D">
        <w:rPr>
          <w:color w:val="000000"/>
        </w:rPr>
        <w:tab/>
        <w:t>June 29th, 2016: Syrmo Yerou as Litigation Guardian for Paul-Robert Hipkiss submitted her Affidavit into the Superior Court of Justice at Ottawa - signed by Syrmo, sealed by the court house, and commissioned by lawyer Charles Genest.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82.</w:t>
      </w:r>
      <w:r w:rsidRPr="006A114D">
        <w:rPr>
          <w:color w:val="000000"/>
        </w:rPr>
        <w:tab/>
        <w:t>Charles Genest finally released me from his grip on August 18th, 2017.  He sent a letter to TD Insurance's Denise Fenlon notifying her that he "no longer represent[ed]" me.  It took almost a year to get rid of this guy.  I tried to contact Constable Delia for information concerning the Crash through lawyer Charles Genest; of course, to no avail - no meeting materialised.  He told me to go to the police's Central Station, yet Constable Delia was stationed at the Nepean Station.  Charles Genest couldn't even help me find a police officer that was at the scene of the Crash.  I wanted to know what happened to me on that frightful day.  Plus, I shall never understand why he insisted on a court application with a guardian who just came out of a stroke and another who just turned 18 years of age.  Did he need back up guardians in case his case collapsed?  A stroke does not present a person with full cognisance to become a guardian.  Nevertheless, perhaps he wished to secure his money.  I hope that next time, he pays closer attention to his clients and their children's needs safety and food.  No court motion in family division was submitted by him or Brenda Hollingsworth.  Nothing for the other children.  I had accused Charles Genest of Harassment.  I went to the Ottawa Police Services, 474 Elgin Street, Ottawa, Ontario, Canada and had spoken to Constable Senecal about it.  I filed a police report #16-87668.  Charles Genest also wanted to charge me more than a thousand dollars for a will because I thought I may need one in the event I died very prematurely due to brain injury.  In the end, after two years with Auger's Charles Genest, I never once saw a judge - unprofessional conduct that was.  But, I did get a Christmas card from Hollingsworth.</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83.</w:t>
      </w:r>
      <w:r w:rsidRPr="006A114D">
        <w:rPr>
          <w:color w:val="000000"/>
        </w:rPr>
        <w:tab/>
        <w:t>August 30th, 2016: The plot got thicker with another Notice to End Tenancy from Ottawa Community Housing for $123.00 in arrears.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84.</w:t>
      </w:r>
      <w:r w:rsidRPr="006A114D">
        <w:rPr>
          <w:color w:val="000000"/>
        </w:rPr>
        <w:tab/>
        <w:t xml:space="preserve">August 31, 2016: Passport Canada issued me another passport: HN310203.  Thank goodness for Sooter's, the Photography Professionals at 203 Queen Street, Ottawa, Ontario, </w:t>
      </w:r>
      <w:r w:rsidRPr="006A114D">
        <w:rPr>
          <w:color w:val="000000"/>
        </w:rPr>
        <w:lastRenderedPageBreak/>
        <w:t>Canada.  I received a lot of help with my passport photo and other things concerning photography, for I used to love cameras and taking pictures.  Thank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85.</w:t>
      </w:r>
      <w:r w:rsidRPr="006A114D">
        <w:rPr>
          <w:color w:val="000000"/>
        </w:rPr>
        <w:tab/>
        <w:t>September 6th, 2016: Neuropsychiatrist Tilak Mendis attempted to assess my vertigo in just a half an hour.  Una Wallace was present.  I had to go all the way to Saint Laurent Boulevard to associate with this man - round 2.  (Tilak Mendis, to this date, hasn't sent me his report.) How many times do I have to tell people that I do not do assessments?  I wanted help because I needed it, and what I needed was linguistic help.  I found that help at hospital, yet I was denied it.  Why do you have O.H.I.P.?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86.</w:t>
      </w:r>
      <w:r w:rsidRPr="006A114D">
        <w:rPr>
          <w:color w:val="000000"/>
        </w:rPr>
        <w:tab/>
        <w:t>October 4th, 2016:  Shawn Marshall finally wrote me a letter with Ottawa Hospital letterhead stating that I had brain injury, so that I could show people in my community.  It is hard for people to understand brain injury.  I get that.  I've experienced this issue countless times.  I begged most health practitioners at hospital to give me an "ID Card" stating that I had brain injury, to no avail however.  It took 2 Years of rebuttals with this monotonous man.  Yet, in the end, I at least got a letter.  I show it many times to this date.  People believe me quicker with the letter, rather than experiencing my disabilities first hand which can take a long time to fully understand.  A letter became a faster influencer.  Companies especially have helped me in a kinder manner because of reading Shawn Marshall's letter.  I still believe that the community needs an ID Card for all mental challenges for the betterment of the community's understanding as well as the ease it gives a sufferer.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87.</w:t>
      </w:r>
      <w:r w:rsidRPr="006A114D">
        <w:rPr>
          <w:color w:val="000000"/>
        </w:rPr>
        <w:tab/>
        <w:t xml:space="preserve">October 14th, 2016: Steve Joncas and Una Wallace wrote a letter with Ottawa Hospital letterhead stating that I had acquire brain injury.  They further wrote about my right zygoma fracture, ankle, ribs, and other injuries, too.  My processing-of-information difficulties was also addressed - more of this "brain-ID" concept that I had purported.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88.</w:t>
      </w:r>
      <w:r w:rsidRPr="006A114D">
        <w:rPr>
          <w:color w:val="000000"/>
        </w:rPr>
        <w:tab/>
        <w:t xml:space="preserve">October 20th, 2016:  TD Insurance Meloche Monnex sent me a Standard Benefit Statement indicating that my "Medical and Rehabilitation Policy Limit" was $50,000.00 and the "Total Paid since accident" was $30,061.96 and the "Total amount of Medical &amp; Rehabilitation benefits remaining under policy" was $20,713.04.  So, in other words, by October of 2016, TD Insurance et al. could not afford to help me with an iPad and an Audit Course at Carleton University, 1125 Colonel </w:t>
      </w:r>
      <w:proofErr w:type="gramStart"/>
      <w:r w:rsidRPr="006A114D">
        <w:rPr>
          <w:color w:val="000000"/>
        </w:rPr>
        <w:t>By</w:t>
      </w:r>
      <w:proofErr w:type="gramEnd"/>
      <w:r w:rsidRPr="006A114D">
        <w:rPr>
          <w:color w:val="000000"/>
        </w:rPr>
        <w:t xml:space="preserve"> Drive, Ottawa, Ontario, Canada?  But, TD Insurance was more than willing to pay an occupational therapist or a nurse?  Or, was it the adjuster and the person associating with the adjuster?  To misappropriate funds that are intended to be distributed </w:t>
      </w:r>
      <w:r w:rsidRPr="006A114D">
        <w:rPr>
          <w:color w:val="000000"/>
        </w:rPr>
        <w:lastRenderedPageBreak/>
        <w:t>elsewhere is a crime.  Some big fraud went on there, Shelly Stephenson, or at least some other mean unprofessional conduct by someone else.  Is this why Trood wanted to die?  He perhaps confronted evil from many angles with the little that he had or that was offered.  The Burn-Factor is very fraudulent.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89.</w:t>
      </w:r>
      <w:r w:rsidRPr="006A114D">
        <w:rPr>
          <w:color w:val="000000"/>
        </w:rPr>
        <w:tab/>
        <w:t xml:space="preserve">October 31st, 2016: I wrote a register letter to Helen Tagiannis, my disability social worker with ODSP, 351 Preston Street, Ottawa, Ontario, Canada.  I asked to be taken off ODSP.  I thought TD Insurance was responsible for me.  Amongst many others at Ontario's Disability Intake Centre, I had the chance to associate with Betty Bulman and Brigitte Mackenzie, ODSP Caseworkers.  It appears that culturally it was acceptable for an insurance oligarchy not to have been financially responsible to the taxpayer.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90.</w:t>
      </w:r>
      <w:r w:rsidRPr="006A114D">
        <w:rPr>
          <w:color w:val="000000"/>
        </w:rPr>
        <w:tab/>
        <w:t>November 16th, 2016: TD Insurance Meloche Monnex wrote that they had come to some term that I had "sustained a Catastrophic Impairment" because of the Car Crash on October 29th, 2014.  Really?</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91.</w:t>
      </w:r>
      <w:r w:rsidRPr="006A114D">
        <w:rPr>
          <w:color w:val="000000"/>
        </w:rPr>
        <w:tab/>
        <w:t>November 16th, 2016: Conviction date for Disobeying a Red Light (Camera) on 23-07-2016.  I had to pay $325.00.</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92.</w:t>
      </w:r>
      <w:r w:rsidRPr="006A114D">
        <w:rPr>
          <w:color w:val="000000"/>
        </w:rPr>
        <w:tab/>
        <w:t>17-11-2016: My Canadian Tire Master Card became due.  I owed $1,825.59.</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93.</w:t>
      </w:r>
      <w:r w:rsidRPr="006A114D">
        <w:rPr>
          <w:color w:val="000000"/>
        </w:rPr>
        <w:tab/>
        <w:t>21-11-2016: Somehow, I became an organ donor according to a letter I received from Service Ontario.  I do not know how that happened.  I do not wish it.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94.</w:t>
      </w:r>
      <w:r w:rsidRPr="006A114D">
        <w:rPr>
          <w:color w:val="000000"/>
        </w:rPr>
        <w:tab/>
        <w:t>November 30th, 2016: I wrote a letter to Helen Tagiannis to put me back on ODSP when I finally realised that I was the taxpayer's responsibility and not TD Insurance.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95.</w:t>
      </w:r>
      <w:r w:rsidRPr="006A114D">
        <w:rPr>
          <w:color w:val="000000"/>
        </w:rPr>
        <w:tab/>
        <w:t>December 20th, 2016: Denise Fenlon and TD et al. approved $9,452.28 for my nurse, Connie Coburn.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96.</w:t>
      </w:r>
      <w:r w:rsidRPr="006A114D">
        <w:rPr>
          <w:color w:val="000000"/>
        </w:rPr>
        <w:tab/>
        <w:t>December 30th, 2016: I received a Notice to End Tenancy from Ottawa Community Housing for arrears of $167.00.</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97.</w:t>
      </w:r>
      <w:r w:rsidRPr="006A114D">
        <w:rPr>
          <w:color w:val="000000"/>
        </w:rPr>
        <w:tab/>
        <w:t>2017 turned out to be a discovery year personally.</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98.</w:t>
      </w:r>
      <w:r w:rsidRPr="006A114D">
        <w:rPr>
          <w:color w:val="000000"/>
        </w:rPr>
        <w:tab/>
        <w:t>T5007 from the Ministry of Taxation for taxation year 2016.</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99.</w:t>
      </w:r>
      <w:r w:rsidRPr="006A114D">
        <w:rPr>
          <w:color w:val="000000"/>
        </w:rPr>
        <w:tab/>
        <w:t xml:space="preserve">January 3rd 2017:  Auger &amp; Hollingsworth sent me a letter on how to prepare for Discovery and notices of two meetings with them on 16-01-2117 and 10-03-2017 for preparation.  People, you must not prepare a person with brain injury.  This is criminal.  Read the Evidence Act.  Understand what it means to swear under oath with or without full cognisance.  And, to push a victim into the possibility of perjury due to the lack of remembrance and thus due </w:t>
      </w:r>
      <w:r w:rsidRPr="006A114D">
        <w:rPr>
          <w:color w:val="000000"/>
        </w:rPr>
        <w:lastRenderedPageBreak/>
        <w:t>to the lack of full cognition is not a crime?  Think again please.  And, what would have made a lawyer professional, in my court case at least, would have been to have had La Prima Facie a Hopital.  You would have understood who I was.  Then, the preparations in jest for a true Discovery could have been performed in a more rightful fashion to accommodate a challenged man.  I was not the same as you.  I shall not remember your intent for your preparation, nor most if not all of what you had prepared for me.  Read the documents.  Be professional.  This did not mean that I was stupid.  I may not be able to remember.  Personal historic remembrance or lack thereof did not mean that guardianship must had been required either.   So, why the preparation?  Seriously.  Follow towards the beacon, Equal Opportunity to Justice.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100.</w:t>
      </w:r>
      <w:r w:rsidRPr="006A114D">
        <w:rPr>
          <w:color w:val="000000"/>
        </w:rPr>
        <w:tab/>
        <w:t xml:space="preserve"> January 13th, 2017: Ottawa Community Housing sent me a letter warning me not to disable the fire alarm.  The constant noise during testing extremely bothered my tinnitus - like a zap in my brain.  But, no-one cared nor did I have concerns for the letter.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101.</w:t>
      </w:r>
      <w:r w:rsidRPr="006A114D">
        <w:rPr>
          <w:color w:val="000000"/>
        </w:rPr>
        <w:tab/>
        <w:t>January 26th, 2017: Ottawa Community Housing made an "Application to Evict a Tenant for Non-payment of Rent."  I had been in arrears for $484.00.</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102.</w:t>
      </w:r>
      <w:r w:rsidRPr="006A114D">
        <w:rPr>
          <w:color w:val="000000"/>
        </w:rPr>
        <w:tab/>
        <w:t>February 16th, 2017: Adjuster Denise Fenlon approved $1,984.42 for occupational therapist Chantal Légère of Swanson &amp; Associates, 1729 Bank Street, Ottawa, Ontario,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103.</w:t>
      </w:r>
      <w:r w:rsidRPr="006A114D">
        <w:rPr>
          <w:color w:val="000000"/>
        </w:rPr>
        <w:tab/>
        <w:t xml:space="preserve">March 9th, 2017: Discovery I at Catana Reporting at 10:00 took place.  Patricia Lawson, Charles Genest, and I present.  I brought a Parker Pen wrapped up as a gift for Gaetan Comeau because I thought that he was going to be at the Discovery.  He was not.  I had hoped.  I also brought a gift for Patricia Lawson, an essay I wrote at McMaster University in 1996 about "Women in the Workplace."  I gave that to her.  She appeared thankful.  Then, a little way into the interrogation, I had a SEIZURE in front of 2 lawyers and 1 Crown Clerk all because of $7,500.00.  Lawyer Patricia Lawson had interrogated me concerning how she thought that $7,500.00 was owed by me to the Family Responsibility Office (Child Support Office) when only $3.00 per month for 3 boys, multiplied by 12 months within a year, multiplied by 3 years in total never should have added up in this unprofessional lawyer.  Why did she not order Stanley Kershman's Court Order?  She is unprofessional.  (The Crown Clerk's Office will be able to tell me how many people paid their fee to obtain the Order.)  It's criminal to Mislead Justice, (Section 137 of the Criminal Code of Canada) Patricia Lawson.  And then, to make matters more criminal for that day, both lawyers Charles Genest and Patricia Lawson forced me to continue with the Discovery despite having had a SEIZURE.  No mention of perhaps postponing the </w:t>
      </w:r>
      <w:r w:rsidRPr="006A114D">
        <w:rPr>
          <w:color w:val="000000"/>
        </w:rPr>
        <w:lastRenderedPageBreak/>
        <w:t>Discovery for another day, especially after witnessing a man foam from his mouth.  No.  Nothing.  Both were criminals of harassment.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104.</w:t>
      </w:r>
      <w:r w:rsidRPr="006A114D">
        <w:rPr>
          <w:color w:val="000000"/>
        </w:rPr>
        <w:tab/>
        <w:t>April 13th, 2017: Canadian Tire Master Card became due amounting to $1,926.46.</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105.</w:t>
      </w:r>
      <w:r w:rsidRPr="006A114D">
        <w:rPr>
          <w:color w:val="000000"/>
        </w:rPr>
        <w:tab/>
        <w:t>Sometime during the summer of 2017, Apple Incorporated at Bayshore Shopping Center, 100 Bayshore Drive, Ottawa, Ontario, Canada gave me a quote for an iPad Mini, so that I could show my nurse.  I had to push nurse and occupational therapist just to ask for help by providing them with concrete evidence of a quote for their OFC-18 forms, as if they couldn't have done it.  Why do I have to prove what I need or how to activate learning and cognition.  Perhaps I was a teacher.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106.</w:t>
      </w:r>
      <w:r w:rsidRPr="006A114D">
        <w:rPr>
          <w:color w:val="000000"/>
        </w:rPr>
        <w:tab/>
        <w:t>June 28th, 2017: I went to see dentist Frank Lee.  He recommended some root-canals, maybe a bridge or two, and new implanted teeth.  I ended up getting a cleaning.  Nothing more after that.  He did not wish to file TD Insurance's OCF-18 Form or others.  I understood.  Thank you, Frank, for your help.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107.</w:t>
      </w:r>
      <w:r w:rsidRPr="006A114D">
        <w:rPr>
          <w:color w:val="000000"/>
        </w:rPr>
        <w:tab/>
        <w:t xml:space="preserve">I walked into Ottawa Chiropractic Health Clinic &amp; Physiotherapy, 407 Laurier Avenue West, Ottawa, Ontario, Canada on August 22nd, 2017.  I merely was walking about.  I was trying to find perhaps my own therapy and health help, or perhaps a professional doctor who would be willing to help me and fill out insurance forms for support.  So, I walked through their door.  "Can you help me?" I asked.  "Why certainly.  Come on in." was the reply I heard.  These words were the most welcoming since my Car Crash.  Everybody was so helpful to me.  For the first time, I felt like I could trust people to help me.  I shall always be grateful for those words.  The clinic became my Place of Zen, thank you all.  Dr Andréanne Côté brought me back to better health.  She became my rock and my pillar.  Thank you.  Dr Karim Ali was also instrumental in straightening my spine from scoliosis issue.  Thank you.  Physiotherapist Pierre-Luc Couturier taught me how to walk, how to sit, how to handle seizures and hypothermic panics, how to listen to my body, how to slow down, and how to accept the challenges of getting better.  Thank you.  Dr Gabrielle Pomerleau was so professional in coming to my aide as well.  She gave me abilities to breathe.  I am eternally grateful for the care that Ryan Murray, Meghan Leadbeater, and Carolyn Aitken gave me.  I was privileged under their professional message therapy.  Thank you.  I do not know what I would have done without them all.  They had changed my life for the better by making me healthier.  From basic social interactions with kind folk to detailed positive </w:t>
      </w:r>
      <w:r w:rsidRPr="006A114D">
        <w:rPr>
          <w:color w:val="000000"/>
        </w:rPr>
        <w:lastRenderedPageBreak/>
        <w:t>therapy, the gamut of assistance was heartwarming.  I cannot thank them enough.  Thank you.  They transformed me.  I cried.  Thank you.  There must be Doctors of Chiropractic at hospital.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108.</w:t>
      </w:r>
      <w:r w:rsidRPr="006A114D">
        <w:rPr>
          <w:color w:val="000000"/>
        </w:rPr>
        <w:tab/>
        <w:t xml:space="preserve">August 24th, 2017: I went to Sleep Country, 282 Bank Street, Ottawa, Ontario, Canada to get a quote for a bed, so that my nurse could help me get funding from TD Insurance.  Why did I have to go myself and not she?  Or, she could've surfed the Internet.  Didn't everyone know I had scoliosis?  Did they not read the documents?  They got paid to do so - unprofessional conduct.  Throw a patient under a party-bus.  Later, I did not understand why Natalie Luimes and Michael Thiele insisted on probing my handling of the thousands of dollars that it took to buy the bed.  I was trying to build trust by doing things myself.  Something foreign to them perhaps?  TD et al. sent me a large cheque in the end.  I had to go and see Christina Kargakos, Senior Financial Services Representative of CIBC, 119 Sparks Street, Ottawa, Ontario, Canada.  She was extremely helpful in cashing the cheque for me.  Thank you.  I was so glad I had known her before the Crash from the Virgin Mary Greek Orthodox Church, 1315 Prince of Wales Drive, Ottawa, Ontario, Canada.  I was so pleased that I had known quite a bit of people from the Hellenic Community.  If it were not for Syrmo Yerou, I do not think I would have had the privilege of having Dr Michael Vassilyadi, neurosurgeon from the Children's Hospital of Eastern Ontario (CHEO), come and pay me a visit at my bedside while I was at the Ottawa Hospital's Rehabilitation Centre, Ottawa in 2014.  He encouraged me to think that the greatest therapy was "out there" in real life.  He was right.  Thank you, doctor.  Anyhow, once I had my bed, sleep became a little more manageable.  I used to sleep at least 16 hours a day in 2015, mostly because of confessional fatigue.  It sure did encourage me to walk more from a good night sleep.  I'd go to Fine Flowers at Minto Place, 140 Laurier Avenue, Ottawa, Ontario, Canada to see some friendly people, perhaps have a coffee - a little more rediscovery.  I additionally tried around this time to venture further such as Bayshore Shopping Centre, Ottawa - a bus away from downtown.  I saw Graham Hilton, Senior Manager of Apple Incorporated at Bayshore Shopping Centre.  I received a quote from him concerning an iPad.  He was very helpful in the past.  I showed him my Brain Injury ID-Letter from hospital, and he had been more than willing to help.  I further did the same with Adrian Bryn Laney, Technology Sales Area Representative of Staples, 403 Bank Street, Ottawa, Ontario, Canada for an Apple desktop computer.  Thank you, gentlemen.  Yet, the most interesting was Georgie not wanting to leave and fly away; my little Canary that flew inside the apartment, and then given the gracious opportunity to fly away and be free, decided to </w:t>
      </w:r>
      <w:r w:rsidRPr="006A114D">
        <w:rPr>
          <w:color w:val="000000"/>
        </w:rPr>
        <w:lastRenderedPageBreak/>
        <w:t>stay in a cage.  Perhaps Georgie did not want to fly back to the Canary Islands.  Ah, I was off for a mouse to the Pet Circus, 274 Bank Street, Ottawa, Ontario,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109.</w:t>
      </w:r>
      <w:r w:rsidRPr="006A114D">
        <w:rPr>
          <w:color w:val="000000"/>
        </w:rPr>
        <w:tab/>
        <w:t>August 28th, 2017: I dropped off some documents at Michael Thiele's office at 310 O'Connor Street, Ottawa, Ontario,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110.</w:t>
      </w:r>
      <w:r w:rsidRPr="006A114D">
        <w:rPr>
          <w:color w:val="000000"/>
        </w:rPr>
        <w:tab/>
        <w:t>September 6th, 2017: Connect Hearing diagnosed me with having normal hearing except for ranges 6000 Hz to 8000 Hz.  So, high pitches became an issue.  No wonder I began to hate vacuums and fire trucks.  Yet, who paid for that assessment?  The taxpayer did because ODSP paid for it.  God!  King!  And, Country!  Pay the Queen back, lawyer Patricia Lawson.  I had been well treated by Connect Hearing.</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111.</w:t>
      </w:r>
      <w:r w:rsidRPr="006A114D">
        <w:rPr>
          <w:color w:val="000000"/>
        </w:rPr>
        <w:tab/>
        <w:t>September 8th, 2017: I met up with Michael Thiele.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112.</w:t>
      </w:r>
      <w:r w:rsidRPr="006A114D">
        <w:rPr>
          <w:color w:val="000000"/>
        </w:rPr>
        <w:tab/>
        <w:t>September 19th, 2017: I entered into a Contingency Fee Retainer Agreement with Michael Thiele?  The agreement for his fee was "30%" of the total client recovery.  Jennifer Pilgrim was the witness.  I had gone to see lawyer Michael Thiele with Syrmo Yerou.  I was introduced to Mikolaj Grodzki by Michael Thiele.  I specifically asked Michael Thiele three things and why I needed him: 1) Health, 2) Rehabilitation, and 3) Trial.  I agreed to these three principles for hire, as well as Syrmo Yerou, with lawyer Michael Thiele.  He later visited me regularly at 1002-340 Gloucester Street, Ottawa, Ontario, Canada.  I do not remember much of Mikolaj Grodzki until July 18th, 2018 (Mediation 1) and nothing much again until March 29th, 2019 (Pre-Trial 1).  He was always absent.  It was Michael who knew the boys.  It was Michael who saw them role up their sleeping bags on the floor.  It was always Michael Thiele.  Where was my barrister?  "A Team?" they say.  "Well, I am the Captain!" Where is my lawyer?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113.</w:t>
      </w:r>
      <w:r w:rsidRPr="006A114D">
        <w:rPr>
          <w:color w:val="000000"/>
        </w:rPr>
        <w:tab/>
        <w:t xml:space="preserve">October 5th, 2017:  I always had Parking Registration problems with Ottawa Community Housing, 731 Chapel Street, Ottawa, Ontario, Canada concerning a handicap spot for the Jeep.  I told Michael Thiele about it and other problems about Community Housing.  The water heater was another example.  But, he did not take me to the Landlord and Tenant Board, which I thought he would have known how to help.  Oh well, nothing.  Unprofessional.  Approximately around this period, I also had to see Jaime Bowen, Housing Administrator, and Sandie Campagna, Housing Administrator for the same parking problems and eventually a new handicap parking spot was allotted to me for the Jeep.  After that, at some point, the Jeep was also brocken into (Report Number: 18-16592).  It was as if my gut was telling me something </w:t>
      </w:r>
      <w:r w:rsidRPr="006A114D">
        <w:rPr>
          <w:color w:val="000000"/>
        </w:rPr>
        <w:lastRenderedPageBreak/>
        <w:t>about my Jeep.  Perhaps, Denise Dupuy, Director of Operations of Ottawa Community Housing helped me as well.  Thank you.  I guess I did not need lawyer Michael Thiele.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114.</w:t>
      </w:r>
      <w:r w:rsidRPr="006A114D">
        <w:rPr>
          <w:color w:val="000000"/>
        </w:rPr>
        <w:tab/>
        <w:t>October 13th, 2017: I saw general health practitioner Lara Kent at the Centretown Community Health Centre.  I never wanted her as a doctor of medicine.  I demanded Ontario Health Care Connect to find me a male general health practitioner or Kristine Whitehead who knew me long, long time ago.  Are there no males out there?  Where's Kristine?  Don't know.  Don't care anymore.  The only thing positive for me that came out of the Centretown Community Health Centre was Natasha Beaudin, Health Promoter, 420 Cooper Street, Ottawa, Ontario, Canada.  She greatly assisted me with stopping my smoking cessation.  Omega Laser from 1390 Prince of Wales Drive, Ottawa, Ontario, Canada was helpful as well, yet all these adversarial conflicts and surrounding battles for legal financial support merely had been not the time to stop smoking, perhaps when a calmer time may have come.  The mind must be at peace to accept change.  Besides, I had quit smoking for 5 years before my Car Crash.  I was due.  Nevertheless, John Piché, founder of Omega Laser Stop Smoking Incorporated, was very understanding.  Thank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115.</w:t>
      </w:r>
      <w:r w:rsidRPr="006A114D">
        <w:rPr>
          <w:color w:val="000000"/>
        </w:rPr>
        <w:tab/>
        <w:t xml:space="preserve">October 19th, 2017: Adjuster Delia Ravindran of TD Insurance et al. approved $6,512.40 for registered nurse Natalie Luimes.  Thus, a nurse and her assistant plus a lawyer and his partner lawyer, whom all had the privacy of knowledge and information that there were three children involved in this court case, did nothing to bring a motion into Family Court to convince a judicator and TD Insurance et al. for better conditions for my boys and their visitation rights to their father, I - unprofessional y'all.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116.</w:t>
      </w:r>
      <w:r w:rsidRPr="006A114D">
        <w:rPr>
          <w:color w:val="000000"/>
        </w:rPr>
        <w:tab/>
        <w:t>On November 15th, 2017: I asked Natalie and Angela for a stool, iPad, and Stove Guard.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117.</w:t>
      </w:r>
      <w:r w:rsidRPr="006A114D">
        <w:rPr>
          <w:color w:val="000000"/>
        </w:rPr>
        <w:tab/>
        <w:t xml:space="preserve">November 28, 2017: Audiologist Emilie Alary from Connect Hearing recommended follow up (407 Laurier Avenue West, Ottawa, Ontario, Canada).  In the meantime, I tried to walk more, so I went places up and down Bank Street, Ottawa, Ontario, Canada like Microplay to see if I could buy a game or two for the boys.  I also went to IGO Cyber House for some help with my old MacBook Pro.  Michael Thiele advised me to put up again all my music on YouTube.  I did but my computer crashed.  It wasn't easy either transferring from Virgin Mobile to Wind Mobile then to Freedom Mobile.  That was crazier than a yo-yo.  In the end, I surely was with glee when I bought an Ibanez Acoustic from Steve McGrath at Steve's Music Store, 308 Rideau Street, Ottawa, Ontario, Canada.  Time to relearn how to play guitar - ouch!  I had hoped that TD </w:t>
      </w:r>
      <w:r w:rsidRPr="006A114D">
        <w:rPr>
          <w:color w:val="000000"/>
        </w:rPr>
        <w:lastRenderedPageBreak/>
        <w:t>Insurance would help me with Hummingbird Music &amp; Pebble Studios at 900 Greenbank Road, Nepean, Ontario, Canada, but I was stupid to think that they truly wished to help rehabilitate me.  Happenstance-non-earners and single-men are never treated equally in Canada.  Thank goodness I accepted that reality in the end.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118.</w:t>
      </w:r>
      <w:r w:rsidRPr="006A114D">
        <w:rPr>
          <w:color w:val="000000"/>
        </w:rPr>
        <w:tab/>
        <w:t>November 29, 2017: I had to open a Simplii Financial bank account.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119.</w:t>
      </w:r>
      <w:r w:rsidRPr="006A114D">
        <w:rPr>
          <w:color w:val="000000"/>
        </w:rPr>
        <w:tab/>
        <w:t>December 5th, 2017: General health practitioner Lara Kent ordered me to the Ottawa Hospital for an ultrasound of the abdomen.  She had been concerned about my cholesterol.  Heart attack is the best way to die, Lara Kent.  Did you not study that at Medical School?  The brain was more important then.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120.</w:t>
      </w:r>
      <w:r w:rsidRPr="006A114D">
        <w:rPr>
          <w:color w:val="000000"/>
        </w:rPr>
        <w:tab/>
        <w:t>December 20th, 2017: I never wanted to see general health practitioner Lara Kent.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121.</w:t>
      </w:r>
      <w:r w:rsidRPr="006A114D">
        <w:rPr>
          <w:color w:val="000000"/>
        </w:rPr>
        <w:tab/>
        <w:t>A T5007 Statement of Benefits for tax year of 2018 came in the mail from the Ministry of Taxation.  I shall continue to wonder if the backburner will work.</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122.</w:t>
      </w:r>
      <w:r w:rsidRPr="006A114D">
        <w:rPr>
          <w:color w:val="000000"/>
        </w:rPr>
        <w:tab/>
        <w:t xml:space="preserve">January 5th, 2018: Judy Romanchuck, a personal care worker from Home Instead, 260 Hearst Way, Kanata, Ontario, Canada wrote that "Hipkiss was very sick today."  I coughed for 11 days.  I had to go to the Centretown Community Health Centre.  All health care providers must take their annual flu-shots.  I had wished I had Zahra Hussein again.  I missed her.  She was understanding.  Still, I began searching for a new personal support worker and perhaps with </w:t>
      </w:r>
      <w:r w:rsidRPr="006A114D">
        <w:rPr>
          <w:i/>
          <w:iCs/>
          <w:color w:val="000000"/>
        </w:rPr>
        <w:t>Qualicare</w:t>
      </w:r>
      <w:r w:rsidRPr="006A114D">
        <w:rPr>
          <w:color w:val="000000"/>
        </w:rPr>
        <w:t>, Family Homecare, 1376 Bank Street, Ottawa, Ontario, Canada.  I cannot remember if I also saw Michelle Barrett, Health Promoter, for I certainly was sicker than sick for many weeks, yet perhaps at some point I did.  Anyhow, a big loop will never exit my brain because of Judy.  Why did she refuse to get an annual flu vaccine?  Did the government not regular a mandatory flu vaccination programme for all personal support workers in Ontario?  If you deal with the vulnerable sector, you must be vaccinated annually.  My boys had to be vaccinated just to go to school.  Why shouldn't Personal Support Workers have to take the shot?  Complicity is a crime, you know.  I regularly had a good rapport with Judy Romanchuck.  We talk about my journey to Israel and her interesting Hebrew roots.  Our chats were a pleasure, so why?  Personal belief perhaps...  Freedom of Choice, I guess.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123.</w:t>
      </w:r>
      <w:r w:rsidRPr="006A114D">
        <w:rPr>
          <w:color w:val="000000"/>
        </w:rPr>
        <w:tab/>
        <w:t>January 24th, 2018: TD Insurance's Delia Ravindran granted Angela Van Hofwegen $6,047.44.  I was forced to associate with another therapist despite having argued for only one person right from the beginning.</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124.</w:t>
      </w:r>
      <w:r w:rsidRPr="006A114D">
        <w:rPr>
          <w:color w:val="000000"/>
        </w:rPr>
        <w:tab/>
        <w:t>January 26th, 2018: For the Brick's recliner, I had to produce to my nurse a quote, so that there would be no delay in sending an OCF-18 form to TD Insurance to support me for a recliner.  I never had owned a recliner; however, while at hospital, I found out they are perfect for a dose rather than a nap.  But, every time I would try to ask for something, nurses and occupational therapists would always delay.  I had to provide quotes that Syrmo Yerou would help me obtain.  The "Burn-Factor" is rot with fraud.  It's harassing to beg for help when you are obliged to help.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125.</w:t>
      </w:r>
      <w:r w:rsidRPr="006A114D">
        <w:rPr>
          <w:color w:val="000000"/>
        </w:rPr>
        <w:tab/>
        <w:t>March 1st, 2018: Adjuster Delia Ravindran of TD et al. approved neuropsychologist Charles Leclerc ($2,200.00).  Despite various inconsequential trinkets either from the University of Kentucky or the University of Illinois that he used, he did tell me to my face that I had "working-memory issues" - a form of Dementia, I concluded.  So, I am forgetful in other words.  Thank goodness I'm not stupid.  Now, was that supposed to be the jib, lad?  Maybe we should go with the spinnaker, mate.  Okay, eh?  Off to starboard...  I asked Charles Leclerc of Psychologues Consutants Y2|Y2, 127, rue Wellington, Gatineau, Québec, Canada to return the rest of the money that he was awarded from TD Insurance because we had not completed our sessions.  This was just like what I had insisted another psych, Kimberly Payne to do.  I doubt he did, however.  I further asked Charles Leclerc to send me at least his report and findings.  To this date, I have received nothing from this unprofessional man.  And to think, I had to go see this person to understand something I already knew - of course, I'm forgetful.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126.</w:t>
      </w:r>
      <w:r w:rsidRPr="006A114D">
        <w:rPr>
          <w:color w:val="000000"/>
        </w:rPr>
        <w:tab/>
        <w:t>March 6th, 2018: General health practitioner Lara Kent ordered me to the Ottawa Hospital for an ultrasound to my abdomen by the Radiology Department, Riverside Hospital, Ottawa at 08:40.  What?  Who cares?  My linguistic abilities never got addressed by her.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127.</w:t>
      </w:r>
      <w:r w:rsidRPr="006A114D">
        <w:rPr>
          <w:color w:val="000000"/>
        </w:rPr>
        <w:tab/>
        <w:t>March 28, 2018: Ottawa Community Housing sent me a Notice to End Tenancy for $76.00 in arrears.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128.</w:t>
      </w:r>
      <w:r w:rsidRPr="006A114D">
        <w:rPr>
          <w:color w:val="000000"/>
        </w:rPr>
        <w:tab/>
        <w:t xml:space="preserve">April 10th, 2018: Occupational therapist Heather MacGregor of TRAC Group, 161 Greenbank Road, Ottawa, Ontario, Canada was awarded $10,427.15 from TD's Delia Ravindran.  I asked Heather MacGregor if she could help me get a computer.  As a teacher, I always had a computer.  I showed her a computer at Staples Canada Incorporated on Bank Street, Ottawa one day.  Nothing came out of it.  "Single-Man, Non-Earner!" always came up with her.  "TD Insurance will not sponsor a computer." she always said.  I had got depressed with all the frozen food.  Meals on Wheels was what the doctor ordered back in the beginning and in 2015.  I didn't </w:t>
      </w:r>
      <w:r w:rsidRPr="006A114D">
        <w:rPr>
          <w:color w:val="000000"/>
        </w:rPr>
        <w:lastRenderedPageBreak/>
        <w:t>mind.  I knew some people there because they operated at the Good Companions Senior Centre, 670 Albert Street, Ottawa, Ontario, Canada.  Syrmo Yerou was the head cook there for decades.  Even I worked there for years.  But most of all, Meals on Wheels kept me alive.  Thank you.  I was not going to survive just on frozen meals, however, so I started to eat out a lot, not only during this time when I was hoping to get a functional stove and guard with Heather MacGregor, but in general, too.  I ate out.  Besides, there was never enough frozen food for three growing boys.  I used to text my wife, the mother, "Get a family lawyer involved to force TD to support us all more."  I did not hear back from my wife or her lawyer Alison Campbell.  I did not wish for Heather MacGregor to teach me how to make Pasticcio or Spanakopita.  I taught her.  She needed a recipe book.  I never had one in my life.  Syrmo Yerou taught me how to cook.  I needed a computer, Heather MacGregor.  But most of all, I needed help from you to argue for the boys against TD Insurance.  You saw the boys sleep on the floor.  You are unprofessional.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129.</w:t>
      </w:r>
      <w:r w:rsidRPr="006A114D">
        <w:rPr>
          <w:color w:val="000000"/>
        </w:rPr>
        <w:tab/>
        <w:t>April 13th, 2018: Dr Andréanne Côté got me some custom orthotics for my right foot from The Orthotic Group.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130.</w:t>
      </w:r>
      <w:r w:rsidRPr="006A114D">
        <w:rPr>
          <w:color w:val="000000"/>
        </w:rPr>
        <w:tab/>
        <w:t>May 10th, 2018: Lara Kent, general health practitioner, filled out a TRAC Group form indicating that I needed "24-hour supervision," never mind suspending my driver's license.  This person knows nothing about brain injury, not a practitioner that I need.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131.</w:t>
      </w:r>
      <w:r w:rsidRPr="006A114D">
        <w:rPr>
          <w:color w:val="000000"/>
        </w:rPr>
        <w:tab/>
        <w:t xml:space="preserve"> May 11th, 2018: I got a quote from Dr Xiaobin Li Terapia, Ottawa Hyperbaric Oxygen Therapy Incorporated.  I knew I had to get another kind of quote in advance of telling my nurse, due to past experiences with others, just so my nurse would act faster and not stall the OCF-18 form to TD Insurance.  Imagine what a victim must do to get help in Ontario, Canada</w:t>
      </w:r>
      <w:proofErr w:type="gramStart"/>
      <w:r w:rsidRPr="006A114D">
        <w:rPr>
          <w:color w:val="000000"/>
        </w:rPr>
        <w:t xml:space="preserve">. </w:t>
      </w:r>
      <w:proofErr w:type="gramEnd"/>
      <w:r w:rsidRPr="006A114D">
        <w:rPr>
          <w:color w:val="000000"/>
        </w:rPr>
        <w:t>Burn-Factor Fraud.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132.</w:t>
      </w:r>
      <w:r w:rsidRPr="006A114D">
        <w:rPr>
          <w:color w:val="000000"/>
        </w:rPr>
        <w:tab/>
        <w:t>June 5th, 2018: General health practitioner Lara Kent, Natalie Luimes (my nurse), and I had a meeting.  Lara Kent suspended my driver's license.  She never saw me drive nor did my nurse.  Natalie Luimes left a note in my patient file which wrote: "Please do not disclose the source who informed you of Mr Hipkiss' driver's license/driving concerns - this would significantly damage the therapeutic relationship and role with Mr Hipkiss.  Thank you.  RN" Conspiracy to prove that I cannot drive?  Conspiracy is a crime.  Did lawyers Michael Thiele and Mikolaj Grodzki conspire with nurse Natalie Luimes to take my driver's licence away from me so that they could increase their share from TD Insurance?  Why take away my licence 4 years after my Car Crash?</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133.</w:t>
      </w:r>
      <w:r w:rsidRPr="006A114D">
        <w:rPr>
          <w:color w:val="000000"/>
        </w:rPr>
        <w:tab/>
        <w:t>Delia Ravindran of TD et al. awarded Natalie Luimes $7,609.24 on June 12th, 2018.</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134.</w:t>
      </w:r>
      <w:r w:rsidRPr="006A114D">
        <w:rPr>
          <w:color w:val="000000"/>
        </w:rPr>
        <w:tab/>
        <w:t>June 13, 2018: My recliner issue became finally solved.  Thank you, Joseph from the Brick - great customer service from a kind Sales Consultant at 565 Hunt Club West, Nepean, Ontario,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135.</w:t>
      </w:r>
      <w:r w:rsidRPr="006A114D">
        <w:rPr>
          <w:color w:val="000000"/>
        </w:rPr>
        <w:tab/>
        <w:t>June 21st, 2018: Ottawa Community Housing gave me a Notice of Rent Change but not TD et 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136.</w:t>
      </w:r>
      <w:r w:rsidRPr="006A114D">
        <w:rPr>
          <w:color w:val="000000"/>
        </w:rPr>
        <w:tab/>
        <w:t>July 8th, 2018: Social worker, Nathan Woodruff of TRAC Group, was awarded $4,445.20 from TD Insurance to help me figure out what to do with the Ministry of Taxation.  We concluded that the Ministry of Taxation must take me to court or file endless forms based passionate grounds.  I am not going to beg for forgiveness because a stupid judicator like Macleod who shouldn't have ordered me to file for 2010-11 when I was at war.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137.</w:t>
      </w:r>
      <w:r w:rsidRPr="006A114D">
        <w:rPr>
          <w:color w:val="000000"/>
        </w:rPr>
        <w:tab/>
        <w:t>July 11th, 2018: Phil, Hyperbaric Chamber Technician, started me with Terapia: Ottawa Hyperbaric Therapy, 1935 Bank Street, Ottawa, Ontario, Canada.  Thank goodness for Megan, Hyperbaric Chamber Operator.  She had to pull me out of the chamber one time due to a seizure of mine that was attempting to gain a stronghold.  Thank you for saving me, Megan.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138.</w:t>
      </w:r>
      <w:r w:rsidRPr="006A114D">
        <w:rPr>
          <w:color w:val="000000"/>
        </w:rPr>
        <w:tab/>
        <w:t>July 13th, 2018: I received some quotes from Rich Childs, Senior Team Lead, Minto's Pool and Fitness Centre, 185 Lyon Street North, Ottawa, Ontario, Canada.  I handed the quotes to my nurse.  I always had to wait long periods for TD Insurance et al. to help me with rehabilitation.  A claw here, a claw there - I became sick of it.  Thank you, Rich Childs for your help with the push toward TD, and to all staff, mighty obliged.  I was also grateful to have associated with Alex Brown-Theriault from Minto Properties, too.</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139.</w:t>
      </w:r>
      <w:r w:rsidRPr="006A114D">
        <w:rPr>
          <w:color w:val="000000"/>
        </w:rPr>
        <w:tab/>
        <w:t>July 16th, 2018: Someone pushed me into associating with Shawn Marshall again.   I think it was registered nurse Natalie Luimes or general health practitioner Lara Kent, perhaps both; nevertheless, for the life of me, I could not understand why I had to see this racist man who in the beginning could not figure out or at least tell me that I had a huge problem with my body and my spine - scoliosis.  I got nothing out of that day but aggravation.  No info.  No progress.  Who paid for that?  The taxpayer?  Four years later, TD Insurance, and you still couldn't accept my disability.  Everyone knew I had myoclonus or hypo-bipolar, and so on and so on.  Drag a victim under a bus why don't you?  And who paid for Shawn Marshall, the Queen or TD?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140.</w:t>
      </w:r>
      <w:r w:rsidRPr="006A114D">
        <w:rPr>
          <w:color w:val="000000"/>
        </w:rPr>
        <w:tab/>
        <w:t xml:space="preserve">July 18th, 2018: Mandatory Mediation 1 at Kelly Santini's Office, 160 Elgin Street, Ottawa, Ontario, Canada.  Lawyer Lisa Langevin was the Mediator.  Michael Thiele had written </w:t>
      </w:r>
      <w:r w:rsidRPr="006A114D">
        <w:rPr>
          <w:color w:val="000000"/>
        </w:rPr>
        <w:lastRenderedPageBreak/>
        <w:t>a letter notifying me of the mediation on January 2nd, 2018.  At mediation, I showed lawyers a map of the world where I had placed lots of pictures of me around the world.  I asked lawyers if they could help me figure out if I'll get to Afghanistan, for I had been already to Iraq to teach.  I suggested that they hire a private American Mercenary from Halliburton, 3000 N Sam Houston Parkway East, Houston, Texas, USA, or Blackwater, 12018 Sunrise Valley Drive, Reston, Virginia, USA.  I also asked them to inquire about a mercenary with DynCorp International, 13500 Heritage Parkway, Fort Worth, Texas, USA to come to Ottawa and assess if I could be deployable or not.  How was able to accept my loss without trying first from those that took me to that neck of woods in the first place?  I also asked if I could get some help with publishing my old essay writing with General Store Publishing House, 499 O'brien Road, Renfrew, Ontario, Canada.  My last student, Michael Harper published 3 books from there, too.  It would have helped me with typing and writing with the encouragement of rewriting my old pieces of work.  I told them that I was a different person than what they had thought originally.  I was not a Single-Man nor was I a Non-Earner.  Lastly, I asked lawyers if they could help support me play and record my playing of guitar, bass, violin, harmonica, and piano at Hummingbird Music Limited, Pebble Studios, 900 Greenbank Road, Barrhaven, Ontario, Canada.  My boys used to go there.  I had been to two conservatories around the world.  I loved music and lost much of it.  Nothing; nothing over the months and years ahead - no rehabilitation, no help.  Joseph Griffiths, Patricia Lawson, Michael Thiele, &amp; Mikolaj Grodzki are not lawyers.  They are criminal sole proprietors.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129.</w:t>
      </w:r>
      <w:r w:rsidRPr="006A114D">
        <w:rPr>
          <w:color w:val="000000"/>
        </w:rPr>
        <w:tab/>
        <w:t>August 6th, 2018: At Fitzroy Provincial Park, Ontario with the boys was hard for me.  Camping was not the same as it used to be.  We took a ferry to Quyon, Québec,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130.</w:t>
      </w:r>
      <w:r w:rsidRPr="006A114D">
        <w:rPr>
          <w:color w:val="000000"/>
        </w:rPr>
        <w:tab/>
        <w:t xml:space="preserve">August 8th, 2018: Natalie Luimes wrote a letter for me to send to TD et al. for rehabilitative funding.  I had hoped to understand if I could fly just as I had wished to understand if I could ride a train and handle a boat.  I wanted to know if I could handle the decompression and altitude of an aeroplane.  How else was I going to accept that maybe I cannot go to Afghanistan to teach English?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131.</w:t>
      </w:r>
      <w:r w:rsidRPr="006A114D">
        <w:rPr>
          <w:color w:val="000000"/>
        </w:rPr>
        <w:tab/>
        <w:t>August 8th, 2018: Natalie Luimes got $6,399.78 from TD Insurance et 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132.</w:t>
      </w:r>
      <w:r w:rsidRPr="006A114D">
        <w:rPr>
          <w:color w:val="000000"/>
        </w:rPr>
        <w:tab/>
        <w:t>August 15th, 2018: I saw Heather Macgregor of TRAC Group.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132.</w:t>
      </w:r>
      <w:r w:rsidRPr="006A114D">
        <w:rPr>
          <w:color w:val="000000"/>
        </w:rPr>
        <w:tab/>
        <w:t>August 24th, 2018: I got my bed from Sleep Country Canada.  Thank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133.</w:t>
      </w:r>
      <w:r w:rsidRPr="006A114D">
        <w:rPr>
          <w:color w:val="000000"/>
        </w:rPr>
        <w:tab/>
        <w:t xml:space="preserve">August 28th, 2018: I saw Nathan Woodruff of TRAC Group.  It was nice that he used to come to 340 Gloucester Street, Ottawa, Ontario, Canada.  He knew that my tax files had to be </w:t>
      </w:r>
      <w:r w:rsidRPr="006A114D">
        <w:rPr>
          <w:color w:val="000000"/>
        </w:rPr>
        <w:lastRenderedPageBreak/>
        <w:t>dealt with at the Tax Court of Canada, 200 Kent Street, Ottawa, Ontario, Canada.  At least he was honest, we cancelled thereafter our association.  I had three more sessions left concerning Nathan's field of Social Work, but TRAC Group most likely never refunded TD Insurance et al. - another crime of not returning money owed?  Follow the money.  Protect your wallet.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134.</w:t>
      </w:r>
      <w:r w:rsidRPr="006A114D">
        <w:rPr>
          <w:color w:val="000000"/>
        </w:rPr>
        <w:tab/>
        <w:t>September 20th, 2018: I went to the Canada Revenue Agency at 333 Laurier Avenue West, Ottawa, Ontario, Canada to see if I could solve the taxman issues both mine and TD Insurance's.  No-one wished to speak to me.  I also attempted to go to the Revenue Canada office near Billings Bridge, 875 Heron Road, Ottawa, Ontario, Canada.  I found that civil servants do not wish to talk to citizens, odd but true in my experience.  They have telephones everywhere.  I wondered about the counters and their personnel.  Welcome to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135.</w:t>
      </w:r>
      <w:r w:rsidRPr="006A114D">
        <w:rPr>
          <w:color w:val="000000"/>
        </w:rPr>
        <w:tab/>
        <w:t>September 25th, 2018: I had to go associate with neuropsychologist Charles Leclerc from Y2|Y2 Consulting Psychologists at Hull, Québec.  I saw him no more than an hour, more like waiting for no-one.  I further told him to refund TD Insurance et al. part of the funds that he had mustered from them, for we still had many hours left on our assessment schedule, and they were never completed.  I advised him to return the balance.  Who paid him by the way, lawyer Mikolaj Grodzki or TD Insurance?  Follow the money to find the crime.  We were scheduled from 09:00 to 15:00 at one point with a lunch break.  And, no lunch was offered for me to go all that way by foot.  I never completed that appointment or any other.  He was just like psych Kimberly Payne.  I merely wished to protect an insurer's wallet.  Criminals, eh?</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136.</w:t>
      </w:r>
      <w:r w:rsidRPr="006A114D">
        <w:rPr>
          <w:color w:val="000000"/>
        </w:rPr>
        <w:tab/>
        <w:t>October 2nd, 2018: I had to go and demand my Personal Medical Profile plus my entire file from general health practitioner, Lara Kent.  Why does a person have to fight for his or her medical file in Canada?  Don't doctors know that it is a right of a patient?  Medical doctors think that they have superiority over a patient in Canada.  Attitudes must change.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137.</w:t>
      </w:r>
      <w:r w:rsidRPr="006A114D">
        <w:rPr>
          <w:color w:val="000000"/>
        </w:rPr>
        <w:tab/>
        <w:t>October 19th, 2018: No more Rogers Cable TV.  Back to Rabbit-Ears!  Lots of money for everyone else, but the victim got plugged with Bunny-Ears!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138.</w:t>
      </w:r>
      <w:r w:rsidRPr="006A114D">
        <w:rPr>
          <w:color w:val="000000"/>
        </w:rPr>
        <w:tab/>
        <w:t xml:space="preserve">October 28th, 2018: I got my inhaler from my pharmacist, Mr. Manteza at Shoppers Drug Mart, 174 Bank Street, Ottawa, Ontario, Canada.  General health practitioner Peter Baranick of Apple Medical Centre, 368 Slater Street, Ottawa, Ontario, Canada had prescribed my inhaler.  What I remember the most about Dr Peter Baranick is when questioned my driver's licence suspension.  "Why did practitioner Lara Kent suspend it after so long?" he asked me.  "I know." I said.  He further asked me, "Can you drive?"  I quickly responded, "Yes!"  The only thing I </w:t>
      </w:r>
      <w:r w:rsidRPr="006A114D">
        <w:rPr>
          <w:color w:val="000000"/>
        </w:rPr>
        <w:lastRenderedPageBreak/>
        <w:t xml:space="preserve">asked my nurse, my lawyer, and my doctor was that, if I did hit anyone in an accident or crash like anyone could do with a valid licence, would my Intact Automobile Insurance, 700 University Avenue, Toronto, Ontario, Canada cover an injured person or would he or she have to suffer criminal harassment and denials for health and therapy from an insurer like I?  I never did get a response from anyone, rather a suspension of my driver's license for questioning such a thing was all that I got, when in fact, I can drive just fine.  These court proceedings and all the adversarial conflicts that they perpetuate on a victim like myself has taken me away from any attempt to reinstate my license soon.  Perhaps, I shall have to rewrite the test during the summer of 2021.  Or, I can always get my Saudi license reissued and sent to me, so that I can qualify for International License here in Ontario, that's if the Ministry of Transportation will not lift my Saudi Licence for some odd international suspension.  I had also seen general health practitioner Aneel Kaushik from Appletree Medical Group at some point as well during my visits.  They thought the same as Dr Peter Baranick.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139.</w:t>
      </w:r>
      <w:r w:rsidRPr="006A114D">
        <w:rPr>
          <w:color w:val="000000"/>
        </w:rPr>
        <w:tab/>
        <w:t>November 8th, 2018: Adjuster Nancy Stobbs of TD Insurance Meloche Monnex started her service.  "We're here to help." she wrote.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140.</w:t>
      </w:r>
      <w:r w:rsidRPr="006A114D">
        <w:rPr>
          <w:color w:val="000000"/>
        </w:rPr>
        <w:tab/>
        <w:t>November 11th, 2018: My "Walk-ABI-Thon" - Stittsville to Orléans - 42.7 km - 17 hrs approximately for my boys who were struggling.  Huntmar Drive, Hazeldean Road, Robertson Road, Baseline Road, Heron Road, Riverside Drive, Tremblay Road, Belfast Road, Ogilvie Road, Montréal Road, and Saint Joseph Boulevard were all mine for a day.  Never give up, boys.  A moment in time never to forget, this I shall.  My "Anxiety Bridge" will be with me until death.  Thank you, Trood.  It was not a day to die at the Veterans' Bridge that dreadful day while back, yet I got through it, Matt.  Thank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141.</w:t>
      </w:r>
      <w:r w:rsidRPr="006A114D">
        <w:rPr>
          <w:color w:val="000000"/>
        </w:rPr>
        <w:tab/>
        <w:t>December 22nd, 2018: I was turkey time at last with Paul Whittaker and family.</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142.</w:t>
      </w:r>
      <w:r w:rsidRPr="006A114D">
        <w:rPr>
          <w:color w:val="000000"/>
        </w:rPr>
        <w:tab/>
        <w:t>December 31st, 2018: The boys and I had to go to Montfort Hospital, 713 Montréal Road, Ottawa, Ontario, Canada because Syrmo Yerou had been placed at hospital for knee surgery.  We went to support her many times thereafter as well.  Bless her.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i/>
          <w:iCs/>
          <w:color w:val="000000"/>
          <w:u w:val="single"/>
        </w:rPr>
        <w:t>Confused Hope</w:t>
      </w:r>
      <w:r w:rsidRPr="006A114D">
        <w:rPr>
          <w:color w:val="000000"/>
        </w:rPr>
        <w: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143.</w:t>
      </w:r>
      <w:r w:rsidRPr="006A114D">
        <w:rPr>
          <w:color w:val="000000"/>
        </w:rPr>
        <w:tab/>
        <w:t xml:space="preserve">Ministry of Taxation sent me a T5007 for 2019:  I wonder if I should deal with Patrice Lavoie of the Tax Court of Canada on Kent Street, Ottawa?  He knew all too well and personally about my circumstance with Master MacLeod's defunct insistence on my 2010 &amp; 2011 returns.  </w:t>
      </w:r>
      <w:r w:rsidRPr="006A114D">
        <w:rPr>
          <w:color w:val="000000"/>
        </w:rPr>
        <w:lastRenderedPageBreak/>
        <w:t>Perhaps not.  I have bigger fish to fry.  I can always deal with a court case with Revenue Canada later.  I've got criminals to catch?</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144.</w:t>
      </w:r>
      <w:r w:rsidRPr="006A114D">
        <w:rPr>
          <w:color w:val="000000"/>
        </w:rPr>
        <w:tab/>
        <w:t xml:space="preserve">In the beginning of 2019, I tried to reach out to Vista Centre: Brain Injury Services, Bronson Centre, 211 Bronson Avenue, Ottawa, Ontario, Canada, which was 3 blocks away from the apartment.  I thought I could ask someone like Scott Vernon, with whom I got along at the Ottawa Brain Injury Association of the Ottawa Valley at the Bronson Centre, for help with forms from insurers and such.  I used to go to the Valley for Open House on Wednesdays for three years just learn about Brain Injury.  I learnt more from groups of people with brain injury than with practitioners of medicine.  Perhaps it is because they did not read about brain injury, whereas medical doctors have read about it.  While there, however, I further found it interesting to have had the privilege of associating with Carla Thoms, Support Services Specialist of Ontario Brain Injury Association, 3550 Schmon Parkway, Thorold, Ontario, Canada.  Carla Thoms' patient-oriented programmes enlightened me on some of the difficulties brain injury posed in achieving wholistic rehabilitation, even from a glimpse and not as a member myself.  So, I found out through my associations at the Bronson Centre that Scott Vernon was involved in with Personal Support and Independence.  I needed to concentrate on my spine (scoliosis), and perhaps find someone like him that could help me with tonnes of forms to garner financial support from TD Insurance et al. for positive therapy and rehabilitation.  I did not want or need someone to manage my life.  I needed to include my three boys more, thus perhaps, I knew I needed he to assist me.  But, I needed not been so surprised, for everyone had proven that help would be difficult due to cultural systemic sexism issues in Ontario.  It was what it was.  Yet, I never expected OHIP to be proven useless by the inability of the Hospital to provide me with a Hyperbaric Oxygen Chamber because there was an Insurer (TD et al.) involved in my life.  I was ordered to seek assistance in the private sector and not in the public sector, but the private sector never stood up to the plate and pay the public sector the financial retribution bound by law.  In conclusion, I cut up my OHIP card.  TD et al. have created a 2-Tier Medical System at the command of an adjuster and not the public's health insurance plan, OHIP.  That's why I had to go to Bank Medical Centre's Terapia at 1935 Bank Street, Ottawa, Ontario, Canada for therapy instead of the Ottawa Hospital, General Campus, Ottawa.  There they have chambers, too, and more comprehensive with bigger chambers - useless OHIP due to an Insurer.  Oh, my goodness, the fish suddenly got bigger.  Pulled to the side, however, I got rapped up into preparations for an </w:t>
      </w:r>
      <w:r w:rsidRPr="006A114D">
        <w:rPr>
          <w:color w:val="000000"/>
        </w:rPr>
        <w:lastRenderedPageBreak/>
        <w:t>upcoming Civil Pre-Trial Conference with a judicator.  Maybe he or she will finally listen to how people were treating 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145.</w:t>
      </w:r>
      <w:r w:rsidRPr="006A114D">
        <w:rPr>
          <w:color w:val="000000"/>
        </w:rPr>
        <w:tab/>
        <w:t>February 4th, 2019: My oldest boy gave me a letter from the Dave Smith Youth Treatment Centre on Scotch Corners Road, Carleton Place, Ontario, Canada that was written by Sue Seath, Intake Coordinator.  She wrote that my boy had attended a "male residential programme from 01-03-2016 to 12-04-2016.  He obviously was under a lot of stress with his parents' separation and father's Car Crash.  Where were you lawyer Alison Campbell?  My boy was still under 18.  He was born in 1998.  I could not get any information about my boy from general health practitioner Melissa Vyvey thanks to sexist judicator Stanley Kershman.  My "Walk-ABI-Thon" was especially for him and my other boys to follow as well.  I used to go with my boys to out door rinks just so that I could keep an eye on them.  Thanks to lawyers, I was not longer able.  Who gave my boy garbage that landed him in a rehab centre?  Answer me, Campbell.  Since they were kidnapped, I have not been able to keep an eye on who they come across.  That's why it's a crime, Campbell.  When a person infringes upon another person's Fundamental Human Rights, then, that increases the absconding of a child to a level of kidnapping - thanks to my US Military Basic Training.  I was an English teacher during a war, thus, I was an extremely vulnerable target for kidnapping by the enemy, for I would have been a bigger prize - hence, the training.  The boys on April 15th, 2013 became your responsibility, lawyer Campbell.  You are guilty.  Their scars are your guilt.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146.</w:t>
      </w:r>
      <w:r w:rsidRPr="006A114D">
        <w:rPr>
          <w:color w:val="000000"/>
        </w:rPr>
        <w:tab/>
        <w:t>February 4th, 2019: TD Insurance et al. had problems paying for my Gym &amp; Pool membership at Minto Place, Ottawa.  I had to ask Richard Child and Dr Côté for help.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147.</w:t>
      </w:r>
      <w:r w:rsidRPr="006A114D">
        <w:rPr>
          <w:color w:val="000000"/>
        </w:rPr>
        <w:tab/>
        <w:t>February 11th, 2019: The Ministry of Children, Community and Social Services, Disability Adjudication Unit (ODSP) wrote me a letter notifying me that my "medical condition would be reviewed at a future date."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148.</w:t>
      </w:r>
      <w:r w:rsidRPr="006A114D">
        <w:rPr>
          <w:color w:val="000000"/>
        </w:rPr>
        <w:tab/>
        <w:t>February 19th, 2019: Ottawa Community Housing wrote me a letter stating that I was in arrears of $36.00.</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149.</w:t>
      </w:r>
      <w:r w:rsidRPr="006A114D">
        <w:rPr>
          <w:color w:val="000000"/>
        </w:rPr>
        <w:tab/>
        <w:t xml:space="preserve">March 20th, 2019: Pre-Trial Conference Brief of the Defendants was submitted by lawyer Joseph W. L. Griffiths to the Superior Court of Justice of Ontario under Court File Number: 16-69137.  On March 20th, 2019, Joseph Griffiths signed his brief.  He wrote, "Trial is scheduled for 5 weeks starting March 1, 2021."  The Pre-Trial with Giovanna Toscano-Roccamo (judge) was to take place at the court house on March 29th, 2019.  To have preplanned a judicial </w:t>
      </w:r>
      <w:r w:rsidRPr="006A114D">
        <w:rPr>
          <w:color w:val="000000"/>
        </w:rPr>
        <w:lastRenderedPageBreak/>
        <w:t xml:space="preserve">procedure by scheduling a trial date </w:t>
      </w:r>
      <w:r w:rsidRPr="006A114D">
        <w:rPr>
          <w:color w:val="000000"/>
          <w:u w:val="single"/>
        </w:rPr>
        <w:t>nine days prior</w:t>
      </w:r>
      <w:r w:rsidRPr="006A114D">
        <w:rPr>
          <w:color w:val="000000"/>
        </w:rPr>
        <w:t xml:space="preserve"> to the appearance of an impartial judge to weigh the debate for setting the actual date for trial in the first place let alone the date itself, is a crime of judicial influence, in other words, not allowing impartiality through judicial procedure.  Was anyone else involved, Joseph Griffiths?  Was lawyer Mikolaj Grodzki involved, too?  I do not know.  No wonder Honourable Justice Madame Giovanna Toscano-Roccamo wished not to make an order.  She had to be presented as impartial to all the preplanned folly.  She had to protect herself.  That's why there was no seal, no order that day, nor a transcript that I had asked for or received to this date.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150.</w:t>
      </w:r>
      <w:r w:rsidRPr="006A114D">
        <w:rPr>
          <w:color w:val="000000"/>
        </w:rPr>
        <w:tab/>
        <w:t>March 29th, 2019: I had a Pre-Trial Conference with Giovanna Toscano-Roccamo, civil judicator, at the Superior Court of Justice, Ottawa, Ontario, Canada.  Joseph Griffiths, Michael Thiele, Mikolaj Grodzki, Syrmo Yerou, my three boys, and I were present.  It appeared that there was a three-way teleconference device that was powered and another person on the other end listening.  I was not privy to who may had been on the other line.  A Crown Clerk was also present, but I did not see her record the Pre-Trial Conference.  For the first time, I learnt that the man who hit me had died.  I could not stop crying.  Now, I shall never, ever know what happened that nanosecond in time.  He was the only other true witness.  Why did I not get to see him before he died?  If I had only been able to see him at the Discovery.  I did not care if he screamed at me or cried with me.  I just demanded to hear him tell me his side of the story.  The judicator told everyone, my family and I, that there would be a Pre-Trial 2 on October 31st, 2019.  No Court Order, however.  That's why I could never get an order when I always went to the Court House.  Am I supposed to say thank you, Giovanna?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151.</w:t>
      </w:r>
      <w:r w:rsidRPr="006A114D">
        <w:rPr>
          <w:color w:val="000000"/>
        </w:rPr>
        <w:tab/>
        <w:t xml:space="preserve">May 14th, 2019: I sent a registered letter to Delia Ravindran of TD Insurance asking for help with my teeth.  I needed $730.00 as quoted to me by Trillium Dental at Minto Place, 407 Laurier Avenue West, Ottawa, Ontario, Canada to start the process of fixing my teeth and mouth that was damaged from the Crash.  I felt further assured that perhaps Tony El-Khoury of Care Plus Transpo would transport me if needed from wherever needed to have my teeth fixed.  I used to like to dream.  I had hoped to have dentist Demetrius Dalios.  I had showed Mikolaj Grodzki the dental clinic at Minto Place during a walk that I had with him to show him purposefully.  I wish I could have had my teeth fixed, so I could eat better.  In addition, at some point in 2019, as memory serves me, I ended up being forced to go and see dentist Mohamed Abdelrahman from Vista Dental &amp; Denture Clinic, 2483 Alta Vista Drive, Ottawa, Ontario, Canada due to lack of </w:t>
      </w:r>
      <w:r w:rsidRPr="006A114D">
        <w:rPr>
          <w:color w:val="000000"/>
        </w:rPr>
        <w:lastRenderedPageBreak/>
        <w:t>financial help from TD Insurance because one of my teeth was ready to fall out.  I just wished I could have got someone close to home and support.  But, I was thankful for Care Plus Transpo for driving me there and back.  Thank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152.</w:t>
      </w:r>
      <w:r w:rsidRPr="006A114D">
        <w:rPr>
          <w:color w:val="000000"/>
        </w:rPr>
        <w:tab/>
        <w:t>May 22nd, 2019: TD Insurance Meloche Monnex wrote back to inform me that I "[had] been denied" medical assistance despite of the Car Crash.  To deny treatment, therapy, or medical is a crime, is it not?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153.</w:t>
      </w:r>
      <w:r w:rsidRPr="006A114D">
        <w:rPr>
          <w:color w:val="000000"/>
        </w:rPr>
        <w:tab/>
        <w:t xml:space="preserve">June 4th, 2019: I tried to reorganise my schedule for the gym and chiro clinic.  Suddenly my sternum shifted to the right.  I became bedridden for weeks.  The only place I went to thereafter was my Place of Zen.  I could barely breathe.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154.</w:t>
      </w:r>
      <w:r w:rsidRPr="006A114D">
        <w:rPr>
          <w:color w:val="000000"/>
        </w:rPr>
        <w:tab/>
        <w:t>June 11th, 2019: I was getting more frozen food from Meals on Wheels, Ottawa.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155.</w:t>
      </w:r>
      <w:r w:rsidRPr="006A114D">
        <w:rPr>
          <w:color w:val="000000"/>
        </w:rPr>
        <w:tab/>
        <w:t xml:space="preserve">June 13th, 2019: I sent a registered letter to Delia Ravindran of TD Insurance asking for help with obtaining an ergonomic chair and desk as well as a computer.  I've had many before as a teacher.  I was hoping to sit straight and type more.  Rehabilitation was what I sought.  I did not have expectations by this point of TD Insurance ever helping me with rehabilitation.  So, as in the past, I continued onward by treating these criminals as criminals.  I constantly gathered evidence and information, most of the time so I wouldn't forget, yet hoping to give to my lawyer eventually for the preparation of trial.  I really wanted a trial to nail these criminals and get a court order potentially for the recommendation of the Crown Attorney's Office to become involved as well as the Superintendent's Office.  I had naïve hopes.  I was stupid to believe in Justice.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156.</w:t>
      </w:r>
      <w:r w:rsidRPr="006A114D">
        <w:rPr>
          <w:color w:val="000000"/>
        </w:rPr>
        <w:tab/>
        <w:t>June 14th, 2019: I called Ottawa Community Housing Security for noise.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157.</w:t>
      </w:r>
      <w:r w:rsidRPr="006A114D">
        <w:rPr>
          <w:color w:val="000000"/>
        </w:rPr>
        <w:tab/>
        <w:t>June 15th, 2019: I called Ottawa Community Housing Security for noise.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158.</w:t>
      </w:r>
      <w:r w:rsidRPr="006A114D">
        <w:rPr>
          <w:color w:val="000000"/>
        </w:rPr>
        <w:tab/>
        <w:t>June 16th, 2019: I had a meeting with Una Wallace.  I just had to tell her about how I had sent Gaetan Comeau three white roses even though I did not know that he was dead.  Plus, I told Una Wallace that I had forgiven him because, although it may be natural to want to subdue someone who had harmed you, which is even in the Criminal Code of Canada, I did want to kill him for what he did to me.  I forgave him, however, before I found out that he had died.  R.I.P., Comeau.  And, I discovered this spirit of forgiveness during my attack in the Hyperbaric Oxygen Chamber with Meagan.  What an angel she was for saving me, then and beyond for ever more.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159.</w:t>
      </w:r>
      <w:r w:rsidRPr="006A114D">
        <w:rPr>
          <w:color w:val="000000"/>
        </w:rPr>
        <w:tab/>
        <w:t>June 17th, 2019: I called Ottawa Community Housing Security for noise at 17:00.</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160.</w:t>
      </w:r>
      <w:r w:rsidRPr="006A114D">
        <w:rPr>
          <w:color w:val="000000"/>
        </w:rPr>
        <w:tab/>
        <w:t>June 18th, 2019: TD Insurance Meloche Monnex wrote back to inform me that I "[had] been denied" rehabilitative assistance.  They never wanted to help me bar the bare minimum, and they never wanted to know who I really was let alone acknowledge.  How much more proof herein?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161.</w:t>
      </w:r>
      <w:r w:rsidRPr="006A114D">
        <w:rPr>
          <w:color w:val="000000"/>
        </w:rPr>
        <w:tab/>
        <w:t>June 19th, 2019: I realised I lost friends and family.  People warned me.  It's true.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162.</w:t>
      </w:r>
      <w:r w:rsidRPr="006A114D">
        <w:rPr>
          <w:color w:val="000000"/>
        </w:rPr>
        <w:tab/>
        <w:t xml:space="preserve">June 19th, 2019: I called Ottawa Community Housing Security for noise at 17: 50.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163.</w:t>
      </w:r>
      <w:r w:rsidRPr="006A114D">
        <w:rPr>
          <w:color w:val="000000"/>
        </w:rPr>
        <w:tab/>
        <w:t>Canadian Tire Master Card sent me another debt notice of $2,507.87 on 14-08-2019.</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164.</w:t>
      </w:r>
      <w:r w:rsidRPr="006A114D">
        <w:rPr>
          <w:color w:val="000000"/>
        </w:rPr>
        <w:tab/>
        <w:t>August 14th, 2019: It was nice to see my youngest boy swim another long course toward achieving his "Life Guarding Goals" at Pinecrest Recreational Centre, 2250 Torquay Ave, Ottawa, Ontario,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165.</w:t>
      </w:r>
      <w:r w:rsidRPr="006A114D">
        <w:rPr>
          <w:color w:val="000000"/>
        </w:rPr>
        <w:tab/>
        <w:t>August 16th, 2019: I met lawyer Michael Thiele.  I complained about his lack of preparation concerning the Pre-Trial 2 on October 31, 2019, and for the treatment of my boys.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166.</w:t>
      </w:r>
      <w:r w:rsidRPr="006A114D">
        <w:rPr>
          <w:color w:val="000000"/>
        </w:rPr>
        <w:tab/>
        <w:t>August 22nd, 2019: I had a series of x-Rays performed at Kent Street Imaging, 381 Kent Street, Ottawa, Ontario, Canada for my sternum dislocation and xiphoid process, plus my right ribs - all Car Crash related.  I had to pay for these x-Rays out of my pocket.  OHIP would not cover it nor TD Insurance.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167.</w:t>
      </w:r>
      <w:r w:rsidRPr="006A114D">
        <w:rPr>
          <w:color w:val="000000"/>
        </w:rPr>
        <w:tab/>
        <w:t xml:space="preserve">August 23rd, 2019: Neuro/Psych/Eco Assessment As if...?  Neuropsychologist Francine Sarazin of Ricci &amp; Associates, 955 Green Valley Crescent, Ottawa, Ontario, Canada.  As if...?  She assessed me as if I were a Single-Man and a Non-Earner.  I kept on telling her that she would never be able to assess me due to her own narrow outlook on me, obviously perpetuated by judicator Stanley Kershman.  I further continued my contradictions toward her in that she, too, would always pre-assess me with sexist exclamations or undertones in her report, for I knew that she would never make a recommendation for a Family Court proceeding to commence immediately by either Michael Thiele or Mikolaj Grodzki.  No.  Of course not.  That would be an expensive onus placed upon a plaintiff's barrister due to financial procurements never being a guarantee from a judicator of the Superior Court of Justice of Ontario.  So, in other words, that assessment was a great, fictitious benchmark of who I was not, just as I had expected even with a shifted sternum.  The beautiful thing was that it was all down in front of a lawyer who had been privy to a prior crime with my wife.  Perfect.  Here I'm fighting for my life because of my sternum, which everybody knew, and I am getting another opportunity to prove how everyone was never interested in me.  Besides, no-one wanted to look over my contracts overseas.  All </w:t>
      </w:r>
      <w:r w:rsidRPr="006A114D">
        <w:rPr>
          <w:color w:val="000000"/>
        </w:rPr>
        <w:lastRenderedPageBreak/>
        <w:t>they wanted to do was assess me as a Single-Man.  I might've seen other people as well concerning more assessments on August 19th, 2019 but it never mattered to me.  I always knew the outcome.  My Place of Zen helped me breathe by caring for my sternum.  These people must not have invaded my privacy then?  5 years or 2 years later is not professional.  Medical doctors should have known that I never associate with psychologist or psychiatrist.  Everyone saw with their own two eyes that I struggled.  Everyone heard with their own two ears that I struggled.  Everyone sensed that I struggled.  So, why should I have to associate with a man or woman about something he or she really has no grasp yet - the brain.  Never!  I'm not a Guinea Pig!  Sorry.  Peace be with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168.</w:t>
      </w:r>
      <w:r w:rsidRPr="006A114D">
        <w:rPr>
          <w:color w:val="000000"/>
        </w:rPr>
        <w:tab/>
        <w:t>August 30th, 2019: I had to pay cash for the x-Rays.  No help from TD or OHIP.  Welcome to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169.</w:t>
      </w:r>
      <w:r w:rsidRPr="006A114D">
        <w:rPr>
          <w:color w:val="000000"/>
        </w:rPr>
        <w:tab/>
        <w:t>August 31st, 2019: I called Ottawa Community Housing Security for noise at 09:17 and 11:31.</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170.</w:t>
      </w:r>
      <w:r w:rsidRPr="006A114D">
        <w:rPr>
          <w:color w:val="000000"/>
        </w:rPr>
        <w:tab/>
        <w:t xml:space="preserve">Either 31-08-2019 or 01-09-2019 - A MAN'S FINGER IN HIS TRIGER: </w:t>
      </w:r>
      <w:r w:rsidRPr="006A114D">
        <w:rPr>
          <w:i/>
          <w:iCs/>
          <w:color w:val="000000"/>
        </w:rPr>
        <w:t>The Event That Changed this Automobile Insurance Claim's Court Case</w:t>
      </w:r>
      <w:r w:rsidRPr="006A114D">
        <w:rPr>
          <w:color w:val="000000"/>
        </w:rPr>
        <w:t>.  The Ottawa Police Services have a report, I am certain.  I heard a bang.  I opened my door.  A man with a gun and with his finger in his trigger busted out of the elevator in front of my view.  I was not able to stop looking at his finger and not the gun or the man, not even the other man.  This changed my Brain Injury experience because now I knew I could no longer protect my own security.  If a finger is in a trigger: EVAC, ASAP, Friendly-Fire!  I did not obey the rule.  I became fixated on the finger and not me, my safety.  My immediate neighbour pulled me into her apartment.  I cried.  I called my older boys.  They came immediately.  They picked all the court papers and things as well as some clothes for me.  They drove me to Syrmo Yerou's place.  I stayed there.  She was in Greece.   I was so scared.  I cried for weeks and weeks and weeks.  I started to read all the paper work and documents.  I was already in a war.  I didn't need to go to Afghanistan.  That man, a police officer, woke me up right in front of 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171.</w:t>
      </w:r>
      <w:r w:rsidRPr="006A114D">
        <w:rPr>
          <w:color w:val="000000"/>
        </w:rPr>
        <w:tab/>
        <w:t>October 6th, 2019: I had problems with TD et al. in helping me with the appropriate financing that was required for my membership at Minto Place's Gym &amp; Pool.  Again?</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172.</w:t>
      </w:r>
      <w:r w:rsidRPr="006A114D">
        <w:rPr>
          <w:color w:val="000000"/>
        </w:rPr>
        <w:tab/>
        <w:t xml:space="preserve">I started to read all the files and paper work that I had collected and demanded.  I did not go back to the apartment for months.  It was this time when I read that I had scoliosis.  Why didn't Vyvey, Kent, or Marshall tell me?  I read more.  I discovered more.  I also tried to get </w:t>
      </w:r>
      <w:r w:rsidRPr="006A114D">
        <w:rPr>
          <w:color w:val="000000"/>
        </w:rPr>
        <w:lastRenderedPageBreak/>
        <w:t xml:space="preserve">ready for Pre-Trial 2.  I stayed at Syrmo Yerou's house until she arrived from Greece.  I could never figure out why TD's correspondences went to her address and not to my apartment.  I only stayed there for a few months.  The jig was up again?  Anyhow, I went around this time for a break to MegaCity Promotions, 810 Greenbank Road, Nepean, Ontario, Canada and saw Steve Bradford to buy a Nepean Hockey Association jacket.  I had lost a lot of weight and went down in size from XL to L.  I guess I had to get new clothes.  I asked for help, but I couldn't get it.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173.</w:t>
      </w:r>
      <w:r w:rsidRPr="006A114D">
        <w:rPr>
          <w:color w:val="000000"/>
        </w:rPr>
        <w:tab/>
        <w:t>October 31st, 2019: I went to the Court House at 161 Elgin Street, Ottawa, Ontario, Canada.  The day was Hallowe'en.  Jen, my Giraffe, from the Sherriff's Office or the Clerk's Office - one or the other, I think - greeted me crying profusely.  I told her I had a Pre-Trial 2 to go to at the Court House, but I couldn't find the Court Room.  She helped me.  She went behind the counter.  Looked up my court file.  She had noticed that there was No Court Order for October 31st, 2019.  However, the judicator of March 29th, 2019, Giovanna Toscano-Roccamo, hinted that there should be a Pre-Trial 2 to be considered, yet not No Order.  Right then, I knew that the jig was up!  I brought documents with me.  Mikolaj Grodzki didn't even file the appropriate paper work for Pre-Trial 2.  He never even got in touch with the Trial Co-ordinator.  I demanded to take the stand so that I could look at my documents and speak about them to tell my story.  I demanded people to hear what happened to me after the Crash.  I demanded people to listen.  Then, I knew I had to attempt writing.  Afterward, I went and saw Mikolaj Grodzki.  I demanded a Discovery 2.  I wanted to know what was going on with my case.  I also wanted to know what happened to me that day on October 29th, 2014 because no-one had told me up to that day of the Pre-Trial 2 that was supposed to be.  Criminal!  However, he organised the Discovery 2 for January 7th, 2020.  So now in preparation, I had to write what I wanted to say.  Yet, I couldn't.  Then, I found a way because of a student of mine, voice-to-text.  It was all because of memory.  Thinking of an idea is one thing, but remembering it and putting it down on paper is a different thing.  Memory.  The idea of "Voice-to-Text will help with memory" pushed me forward.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174.</w:t>
      </w:r>
      <w:r w:rsidRPr="006A114D">
        <w:rPr>
          <w:color w:val="000000"/>
        </w:rPr>
        <w:tab/>
        <w:t xml:space="preserve">December 10th, 2019: "AFFIDAVIT: A Pedestrian's Victim Statement from a Pedestrian Car Crash" - I handed in my victim statement to Steve from the Court House along with my </w:t>
      </w:r>
      <w:r w:rsidRPr="006A114D">
        <w:rPr>
          <w:i/>
          <w:iCs/>
          <w:color w:val="000000"/>
        </w:rPr>
        <w:t>Affidavit of Service</w:t>
      </w:r>
      <w:r w:rsidRPr="006A114D">
        <w:rPr>
          <w:color w:val="000000"/>
        </w:rPr>
        <w:t xml:space="preserve">, with which Law Help Ontario helped me.  Steve filed my </w:t>
      </w:r>
      <w:r w:rsidRPr="006A114D">
        <w:rPr>
          <w:i/>
          <w:iCs/>
          <w:color w:val="000000"/>
        </w:rPr>
        <w:t>Affidavit</w:t>
      </w:r>
      <w:r w:rsidRPr="006A114D">
        <w:rPr>
          <w:color w:val="000000"/>
        </w:rPr>
        <w:t xml:space="preserve"> into my court file for every lawyer and judicator to read.  Listen to my voice-to-text "Freedom of Speech."  Please read it, too.  Thank you in advance.  I knew I had to warn everybody about my </w:t>
      </w:r>
      <w:r w:rsidRPr="006A114D">
        <w:rPr>
          <w:color w:val="000000"/>
        </w:rPr>
        <w:lastRenderedPageBreak/>
        <w:t xml:space="preserve">stance concerning Settlements with Gag-Clauses and infringements on my Freedom of Speech.  I made sure it was on the first page and the second page of a 40+ page Victim Statement, just so that people could not miss it in case they fell asleep afterward while reading.  No excuse to miss.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175.</w:t>
      </w:r>
      <w:r w:rsidRPr="006A114D">
        <w:rPr>
          <w:color w:val="000000"/>
        </w:rPr>
        <w:tab/>
        <w:t>December 18th, 2019: I received a letter from Mikolaj T. Grodzki with a Guide to Examination for Discovery.  Welcome to my ABI-World.  I've said "No preparations please."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176.</w:t>
      </w:r>
      <w:r w:rsidRPr="006A114D">
        <w:rPr>
          <w:color w:val="000000"/>
        </w:rPr>
        <w:tab/>
        <w:t xml:space="preserve">January 7th, 2020: Discovery 2 - Joseph Griffiths, Mikolaj Grodzki, a Crown Clerk, and I were present.  I tried to ask some questions about what happened that day of the Car Crash.  No-one wanted me to ask questions.  So, I had a bipolar attack.  I was going to put my first into Joseph Griffiths' skull via across the table.  Imagine the force of such a leap.  Mikolaj Grodzki grabbed my arm.  (I became bruised days later.)  I was about to kill Joseph Griffiths for triggering my acquired brain into much confusion concerning dates that were not even relevant to the case.  Like, how was whatever I did in 1982 relevant to 2014?  Thus, as in the case with Patricia Lawson of McCague Borlack during Discovery 1, Joseph Griffiths did the same - trigger a victim.  But, what he as she did is place many other people in harms way, never mind me.  You are a criminal, Joseph Griffiths.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177.</w:t>
      </w:r>
      <w:r w:rsidRPr="006A114D">
        <w:rPr>
          <w:color w:val="000000"/>
        </w:rPr>
        <w:tab/>
        <w:t>January 24th, 2020: I went to see Jennifer Pilgrim, a legal secretary of Quinn, Thiele, Mineault, &amp; Grodzki.  I had to get her to photocopy my résumé, legal documents, employment contracts, university degrees, school diplomas &amp; certificates, and medical files for Mikolaj Grodzki to prepare for trial.  I truly needed to see if he was going to prepare.  I also saw her on the 29th of January for the same.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178.</w:t>
      </w:r>
      <w:r w:rsidRPr="006A114D">
        <w:rPr>
          <w:color w:val="000000"/>
        </w:rPr>
        <w:tab/>
        <w:t xml:space="preserve">January 30th, 2020: Adjuster Nancy Stobbs of TD Insurance approved $5,835.30 to nurse Natalie Luimes.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179.</w:t>
      </w:r>
      <w:r w:rsidRPr="006A114D">
        <w:rPr>
          <w:color w:val="000000"/>
        </w:rPr>
        <w:tab/>
        <w:t>I had hoped someday that I could deal with Canadian Tire because on 06-02-2020, my Master Card became due in the amount of $2,627.83.</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180.</w:t>
      </w:r>
      <w:r w:rsidRPr="006A114D">
        <w:rPr>
          <w:color w:val="000000"/>
        </w:rPr>
        <w:tab/>
        <w:t xml:space="preserve">February 19th, 2020: I had to go to dentist Tina Mai from Dental on Booth at 341 Booth Street, Ottawa, Ontario, Canada.  I had asked her to get in touch with nurse Natalie Luimes and lawyer Mikolaj Grodzki, and likewise for Natalie Luimes and Mikolaj Grodzki to call Mai and make sure implants and gassing were supported by TD Insurance.  In the end, I could not get the help I needed, not then or in the past.  I should have known.  No-one wished to pay for my health and that's why extortion is permissible in the end with settlement gag-clauses.  Here's some money.  Now, shut up!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181.</w:t>
      </w:r>
      <w:r w:rsidRPr="006A114D">
        <w:rPr>
          <w:color w:val="000000"/>
        </w:rPr>
        <w:tab/>
        <w:t>February 22nd, 2020: Intact Insurance got paid up for the year.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182.</w:t>
      </w:r>
      <w:r w:rsidRPr="006A114D">
        <w:rPr>
          <w:color w:val="000000"/>
        </w:rPr>
        <w:tab/>
        <w:t xml:space="preserve">February 27th, 2020: Natalie Luimes came to visit me and take me to TD Bank at Minto Place.  I met Kayla Smith, Personal Banking Associate of TD Canada Trust, 180 Kent Street, Ottawa, Ontario, Canada.  (Covid-19 was not well known in Canada at this time.)  I wanted to find out if I could build a trust fund for my boys' education.  As I had thought, she said "Yes."  She was in support of the idea to support the boys.  My nurse Natalie Luimes did help me around this time in getting a full-year's prescription for my asthma inhaler from health practitioner Jeremy Levenstadt, BPM Medical, 407 Laurier Avenue West, Ottawa, Ontario, Canada.  Tata.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183.</w:t>
      </w:r>
      <w:r w:rsidRPr="006A114D">
        <w:rPr>
          <w:color w:val="000000"/>
        </w:rPr>
        <w:tab/>
        <w:t>March 2nd, 2021: I had to go to Connect Hearing because my hearing aide was on the brink.  They helped me fix a battery and cleaning issue.  Thank you.  I hope TD et al. paid for that visit and service.  Was it the taxpayer again?  I shall be further grateful for the help I received from Evgenia Shmigol, Yaovi Akpawu, and Noliwé Béké.  Thank you.</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184.</w:t>
      </w:r>
      <w:r w:rsidRPr="006A114D">
        <w:rPr>
          <w:color w:val="000000"/>
        </w:rPr>
        <w:tab/>
        <w:t xml:space="preserve">March 16th, 2020: ODSP approved to support my tinnitus hearing problem.  The taxpayer must pay for the damages and treatment thereof and not an insurer?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185.</w:t>
      </w:r>
      <w:r w:rsidRPr="006A114D">
        <w:rPr>
          <w:color w:val="000000"/>
        </w:rPr>
        <w:tab/>
        <w:t>April 1st, 2020: My clinic and gym had to Shut Down due to COVI-19/Coronavirus.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186.</w:t>
      </w:r>
      <w:r w:rsidRPr="006A114D">
        <w:rPr>
          <w:color w:val="000000"/>
        </w:rPr>
        <w:tab/>
        <w:t>April 16th, 2020: I met my nurse.  I signed for her finances from TD Insurance?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187.</w:t>
      </w:r>
      <w:r w:rsidRPr="006A114D">
        <w:rPr>
          <w:color w:val="000000"/>
        </w:rPr>
        <w:tab/>
        <w:t>June 23rd, 2020: Ottawa Community Housing sent me a letter stating that my account was in arrears for $58.00.</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188.</w:t>
      </w:r>
      <w:r w:rsidRPr="006A114D">
        <w:rPr>
          <w:color w:val="000000"/>
        </w:rPr>
        <w:tab/>
        <w:t xml:space="preserve">July 6th, 2020: Adjuster Nancy Stobbs of TD et al. approved $5,674.83 to Natalie Luimes.  My nurse came for me to sign her finances from TD.  It was during the first part of the summer of Covid-19, 2020 that I realised I had committed third party fraud.  My nurse did help me with medication at the beginning of the pandemic in March.  To try is an admission at failure, I guess.  Still, I never knew all this time.  It was like I had to beg for help all the time.  So beforehand, I had asked my nurse to meet me at the garage.  I wished for her to check out my spine.  Due to Covid-19 and everything, I thought it would be better to do a quick assessment in the garage.  I further hoped for a recommendation as it were.  Temporarily, I could get some help with the laundry from my kind Personal Support Worker, Ghislaine Duval.  She was always nice to me.  She was one of the several professional health care workers I met since the Crash that understood my forgetfulness.  Thank you.  Meanwhile, my nurse did in fact figure out that my spine was experiencing scoliosis.  But then, she wished thereafter for me to sign for her financial support from TD Insurance.  "Okay." I thought.  Once I signed, Pow!  It hit me.  My nurse </w:t>
      </w:r>
      <w:r w:rsidRPr="006A114D">
        <w:rPr>
          <w:color w:val="000000"/>
        </w:rPr>
        <w:lastRenderedPageBreak/>
        <w:t>handed me an OCF-18 for me to sign, and immediately I spoke to myself, "You know you won't see her for a very, very long time and will get nothing, yet you just gave her access to money."  Third Party Fraud, did I just commit?  I began to accept that I did not need a registered nurse.  I never needed a nurse all along.  And then a little later next while, she did come again with an occupational therapist this time as well.  I told her many times that I only demanded one person to help me, my nurse.  She said that I needed a Nurse Practitioner then.  So, this other nurse came from Vitality Assessments Group, 2197 Riverside Drive, Ottawa, Ontario, Canada.  But, she too came with an occupational therapist right in from of my boys.  Crazy!  I HAD IT!  I did finally realise that this insurance industry was nothing but criminal.  "The right that shakes the left?"  One person, I demanded.  Too many later is what I got.  No-one person can tell another, with whom he or she must associate.  It's the law.  I realised then and there that I never had access to financial support, others did.  Burn-Factor Fraud.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189.</w:t>
      </w:r>
      <w:r w:rsidRPr="006A114D">
        <w:rPr>
          <w:color w:val="000000"/>
        </w:rPr>
        <w:tab/>
        <w:t>September 9th, 2020: One of my boys put a change of oil into the Jeep at Oil Changers.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190.</w:t>
      </w:r>
      <w:r w:rsidRPr="006A114D">
        <w:rPr>
          <w:color w:val="000000"/>
        </w:rPr>
        <w:tab/>
        <w:t xml:space="preserve">September 15th, 2020: A Mediation Brief of the Defendants was submitted by lawyer Joseph Griffiths of McCague Borlack, who claimed that there was "no basis for Mr Hipkiss claim for loss of income." The lawyers never planned to calculate my loss of income, yet I had given lawyers all my contracts from overseas.  Joseph Griffiths thought I still worked for my father's English school at Erythrae, Atticis, Greece.  I was 13 or 14 years old, Joseph Griffiths.  That's where </w:t>
      </w:r>
      <w:r w:rsidRPr="006A114D">
        <w:rPr>
          <w:i/>
          <w:iCs/>
          <w:color w:val="000000"/>
        </w:rPr>
        <w:t>the seed was planted</w:t>
      </w:r>
      <w:r w:rsidRPr="006A114D">
        <w:rPr>
          <w:color w:val="000000"/>
        </w:rPr>
        <w:t>.  It was in the 1970s, my father's school.  Did you not read my Victim Statement that I submitted into the Superior Court of Justice with an Affidavit of Service?  To read is to understand.  You should have payed attention to A Journey's Ended.  No wonder my wages never increased during the second mediation process.  No wonder Giovanna Toscano-Roccamo, retired judge thus mediator only now, wanted to the proceeding to be private and no recorded.  The lawyers tried to pawn her off as a judge.  She was retired.  They all saw the boys cry again just like at the Pre-Trial Conference.  And she had the audacity to tell me in front of the boys that she was not interested in discovering who Paul-Robert Hipkiss was via a glance at hipkissology.blogspot.com.  No-one was interested again in figuring out my loss of wages.  It was a mediation for lawyers and their own disbursements.  It does not say in law that mediation must be offered once, twice, or thrice.  It just says once.  Canada's Legal Culture Is Criminal.  Lawyer Mikolaj Grodzki submitted a Global Mediation Brief of the Plaintiffs around this time as well; however, there was no date included.  And voila, it happened.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191.</w:t>
      </w:r>
      <w:r w:rsidRPr="006A114D">
        <w:rPr>
          <w:color w:val="000000"/>
        </w:rPr>
        <w:tab/>
        <w:t>On September 22nd, 2020, a lot of us experienced the Mediation 2: Internet Zoomed with Trish Mongeon, Tech Manager - lawyer Todd McCarthy - lawyer Joseph Griffiths - Meagan Whittaker - Lynn Parker - lawyer Mikolaj Grodzki - Giovanna Toscano-Roccamo, Mediator.  Much time was waisted on Zoom at Mikolaj Grodzki's office with Syrmo Yerou, my three boys, and I.  All that those people completed was an increase of their own wages and not mine.  Every time they would shut down Zoom or break apart to huddle in Chambers as it were, they'd come back all together online and nothing would be increased concerning my lost wages.  I was a single-man with my boys in front of them?  They burnt my jib.  So, I got up and told Syrmo Yerou to gather her things, for we were about to exit a conspired, planned "Mediation 2" for lawyers and insurers and not for a victim and his family.  Thank goodness I recorded it.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192.</w:t>
      </w:r>
      <w:r w:rsidRPr="006A114D">
        <w:rPr>
          <w:color w:val="000000"/>
        </w:rPr>
        <w:tab/>
        <w:t>September 24th, 2020: Ottawa Community Housing sent me a letter of notice that my rent may increase to $924.00.  What?  I shall never afford that.  Another attack.</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193.</w:t>
      </w:r>
      <w:r w:rsidRPr="006A114D">
        <w:rPr>
          <w:color w:val="000000"/>
        </w:rPr>
        <w:tab/>
        <w:t xml:space="preserve">September 29th, 2020: Global Mediation with retired Giovanna Toscano-Roccamo as mediator.  Interesting.  The former judge that did not officially make an order for Pre-Trial 2 became a mediator wearing her judicator's </w:t>
      </w:r>
      <w:proofErr w:type="spellStart"/>
      <w:r w:rsidRPr="006A114D">
        <w:rPr>
          <w:color w:val="000000"/>
        </w:rPr>
        <w:t>thawb</w:t>
      </w:r>
      <w:proofErr w:type="spellEnd"/>
      <w:r w:rsidRPr="006A114D">
        <w:rPr>
          <w:color w:val="000000"/>
        </w:rPr>
        <w:t>.  I was shocked.  So were the boys once I told them who she actually was.  And now another lawyer by the name of Todd McCarthy is privy to my personal court case from some hinterland in Whitby, Ontario, Canada whom I have never met or acknowledged.  Obviously, Mikolaj Grodzki associates with him not I.  Everyone except my family and I were increasing in the calculations.  So, half way through, I told my family to get ready and leave with me.  That was the worst display of criminal, unprofessional behaviour of a judiciary in front of three young people, our future.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194.</w:t>
      </w:r>
      <w:r w:rsidRPr="006A114D">
        <w:rPr>
          <w:color w:val="000000"/>
        </w:rPr>
        <w:tab/>
        <w:t>I ended up having so many meetings and phone texts from Mikolaj Grodzki over money.  I brought files both medical, employment, and education.  He was not interested in the medical.  He became strange to me.  He didn't even ask me about other family members and associates from Ottawa and the Greater Metropolitan Area of Toronto.  No mention of witnesses?  What about specialist?  My Place of Zen?  And where will they testify?  It started to appear to me that something bad was happening.  Sure.  I threw numbers at him all the time.  I had given up understanding the process.  Nothing was civil.  No stenographer or Crown Clerk recordings or anything in the event a Defendant or a Plaintiff wished to appeal.  Thank goodness I recorded a lot of things.  Everyone knows that the appeal process itself requires a transcript.  Courts don't practise that in Ottawa, Ontario, Canada?</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195.</w:t>
      </w:r>
      <w:r w:rsidRPr="006A114D">
        <w:rPr>
          <w:color w:val="000000"/>
        </w:rPr>
        <w:tab/>
        <w:t>October 8th, 2020: Ottawa Community Housing's Debbie Dawson sent me a Notice of Early Termination for Non-Payment of Rent.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196.</w:t>
      </w:r>
      <w:r w:rsidRPr="006A114D">
        <w:rPr>
          <w:color w:val="000000"/>
        </w:rPr>
        <w:tab/>
        <w:t>October 29th, 2020: Notice to End Tenancy from Ottawa Community Housing for $66.00 in arrears.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197.</w:t>
      </w:r>
      <w:r w:rsidRPr="006A114D">
        <w:rPr>
          <w:color w:val="000000"/>
        </w:rPr>
        <w:tab/>
        <w:t xml:space="preserve">October 30th, 2020: Reliance Home Comfort, 1050 Baxter Road, Ottawa, Ontario, Canada stated that I owed them $128.95.  I have never signed a contract with this company.  I told Michael Thiele many times.  He could have taken the issue to the Landlord and Tenant Board to argue about the scam.  The Board (255 Albert Street, Ottawa, Ontario, Canada) was only four blocks away from the apartment, and he came to my apartment for almost 2 years, yet nothing for the victim.  The onus was left to the Plaintiff.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198.</w:t>
      </w:r>
      <w:r w:rsidRPr="006A114D">
        <w:rPr>
          <w:color w:val="000000"/>
        </w:rPr>
        <w:tab/>
        <w:t>November 3rd, 2020: I received a letter from TD Insurance Meloche Monnex that I had "failed or refused to provide a new Form 1."  Well, TD et al., if you read your own form you'll discovered that you denied me.  I demanded my nurse to assess my needs for Attended Care.  Once again, if you read, you'll find out that your Form 1 allows for an Assessor and requires an Assessor's Registration Number.  A nurse has all of that and more.  You cannot force me into associations at your will.  This is my right, not yours.  Can a nurse not figure out if the stove works or not?  Does he or she not cook?  Can a nurse discover whether a patient can groom?  I hope so.  So, your request on June 30th, 2020 was denied by you, not I.  Words Matter!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199.</w:t>
      </w:r>
      <w:r w:rsidRPr="006A114D">
        <w:rPr>
          <w:color w:val="000000"/>
        </w:rPr>
        <w:tab/>
        <w:t>November 5th, 2020: I went to Ottawa Community Housing to fill out an Annual Household Composition and Income Review Form and a Statement of Account.  I tried to give the copies to ODSP, but they did not want to photocopy them.  Covid made people afraid of 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200.</w:t>
      </w:r>
      <w:r w:rsidRPr="006A114D">
        <w:rPr>
          <w:color w:val="000000"/>
        </w:rPr>
        <w:tab/>
        <w:t>By November 11th, 2020: I had spent approximately $5,736.00 on a complete medium wardrobe and Laptop.  Thank you, ODSP.  Covid-19 closed a lot of shops and isolated a lot of people, thus, I was able to save most of the money over the months.  TD Insurance did not help.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201.</w:t>
      </w:r>
      <w:r w:rsidRPr="006A114D">
        <w:rPr>
          <w:color w:val="000000"/>
        </w:rPr>
        <w:tab/>
        <w:t xml:space="preserve">Friday the 13th (13-11-2020): "Walk-ABI-Bridge" - 22 km - 7 hrs approximately for my physiotherapist, Pierre-Luc Couturier, who taught me how to walk.  I strolled from Minto Place, to the Byward Market, over the </w:t>
      </w:r>
      <w:r w:rsidRPr="006A114D">
        <w:rPr>
          <w:i/>
          <w:iCs/>
          <w:color w:val="000000"/>
        </w:rPr>
        <w:t>Jacques-Cartier Bridge</w:t>
      </w:r>
      <w:r w:rsidRPr="006A114D">
        <w:rPr>
          <w:color w:val="000000"/>
        </w:rPr>
        <w:t>, along Laurier Street, over the Pont Champlain, along Wellington Street, and then toddled along Somerset Street back to Minto Place.  Thank you, Pierre-Luc.  And, I did it with a straighter spine.  Painful.  But better.  Thanks.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202.</w:t>
      </w:r>
      <w:r w:rsidRPr="006A114D">
        <w:rPr>
          <w:color w:val="000000"/>
        </w:rPr>
        <w:tab/>
        <w:t xml:space="preserve">November 17th, 2020: Adjuster Nancy Stobbs from TD et al. approved my Minto Gym &amp; Pool programme for $699.00.  Gym activity should have been placed on a standard basis for therapy especially for someone who has a broken spine.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203.</w:t>
      </w:r>
      <w:r w:rsidRPr="006A114D">
        <w:rPr>
          <w:color w:val="000000"/>
        </w:rPr>
        <w:tab/>
        <w:t>November 23th, 2020: Ottawa Community Housing increased my handicap parking spot for my Jeep to $78.00.  Covid made everything go up except TD Insurance's help.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204.</w:t>
      </w:r>
      <w:r w:rsidRPr="006A114D">
        <w:rPr>
          <w:color w:val="000000"/>
        </w:rPr>
        <w:tab/>
        <w:t>November 30th, 2020: Former Family Law barrister Virve Georgeson replied to my electronic mail that I had sent her for assistance indicating to me, however sadly, that she no longer practised law.  I always had tried to involve her.  I even told Shelly Stephenson about her.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205.</w:t>
      </w:r>
      <w:r w:rsidRPr="006A114D">
        <w:rPr>
          <w:color w:val="000000"/>
        </w:rPr>
        <w:tab/>
        <w:t>December 9th, 2020: Ottawa Community Housing sent me a letter stating that my rent was in arrears for $70.00.</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206.</w:t>
      </w:r>
      <w:r w:rsidRPr="006A114D">
        <w:rPr>
          <w:color w:val="000000"/>
        </w:rPr>
        <w:tab/>
        <w:t>December 9th, 2020: I had to meet a practising nurse, Courtney, and a therapeutic occupation specialist, Gillian, with my two younger boys.  Everybody was at 340 Gloucester Street, Ottawa, Ontario, Canada.  I thought that Natalie Luimes, my old RN, told me that I needed a practising nurse and not a registered nurse.  This way a PN would have more influence in reporting for financial support from TD et al.  So, I went ahead and took her advise because by this time, I really had enough of all the misleading lies just to grab at an insurer's wallet.  I just wanted all along one person to help me bridge my access to medical and care.  But, I was naïve once again, not until the following day, however, when I went to Vitality Assessments Group to cancel a contract that I had signed with Courtney the previous day.  Courtney like Luimes are not nurses.  They are the same - scratch to occupational therapist's back.  They attempted to be managers of my life, yes granted.  This is what I had been against all along.  I learnt how to organise my life overseas and underseas.  I must not be forced to associate with tonnes of people from all over the place.  Both nurses never got that.  That's brain injury, or at least mine.  Covid-19 isolationism is great.  I love it.  Get it?  So, I gave up hope of ever getting access to funds for support.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207.</w:t>
      </w:r>
      <w:r w:rsidRPr="006A114D">
        <w:rPr>
          <w:color w:val="000000"/>
        </w:rPr>
        <w:tab/>
        <w:t xml:space="preserve">December 12th, 2020: Apparently there was an Ontario Superior Court of Justice "Decision" being made without my presence or my consent to my privacy.  Adriana Doyle, judicator, made an order for me to be assessed once more.  Was this motion practised on Zoom?  Why was I not privy to it?  To force a person into an association without he or she present.  That is like being forced to walk the plank and not been given a chance to rebut.   That's criminal.  You mean that I was not able to stand up against Joseph Griffiths and insist that he not force me </w:t>
      </w:r>
      <w:r w:rsidRPr="006A114D">
        <w:rPr>
          <w:color w:val="000000"/>
        </w:rPr>
        <w:lastRenderedPageBreak/>
        <w:t>to relinquish my fundamental human right.  Was the jib up again?  Besides, La Prima Facie e Hopital, not 7 years later.  And to top things off, I went to be assessed again, but TD couldn't even arrange transportation for me to go all the way up Carling Street Hill, Ottawa, Ontario, Canada to a place near the Hospital called Pro Physio &amp; Sport Medicine Centres, 1081 Carling Avenue, Ottawa, Ontario, Canada.  In -18 Celsius.  They sure did think of ways to criminally harass a victim.</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208.</w:t>
      </w:r>
      <w:r w:rsidRPr="006A114D">
        <w:rPr>
          <w:color w:val="000000"/>
        </w:rPr>
        <w:tab/>
        <w:t xml:space="preserve">December 21st, 2020: DECISION with judicator Adriana Doyle of the Superior Court of Justice of Ontario.  She never clarified a trial date, for she only stated that trial commence in March of 2021 because there was no court order by former judicator Giovanna Toscano-Roccamo.  There was no beacon for judicator Adriana Doyle.  I never was requested to be present either.  Did it take place in Ajax, Ontario or Whitby, Ontario?  Was lawyer Todd McCarthy practising law without me?  Was it over Zoom?  If it were via Zoom, then, why was I not invited?  Transparency is the root of austerity.  I would have had the right to demand that judicator Adriana Doyle not infringe upon my fundamental human right by "compelling" me to associate with other health practitioners, especially psychos et al. because Prima Facie Existe a Hopital.  The entire file exists at the Ottawa Hospital.  OHIP supplies a synopsis of my medical record to all doctors who access my OHIP via my ID card.  OHIP does not supply my complete medical file from hospital that will include, x-rays, cat-scans, graphs, or nurses' notes.  Only I have it.  I was the only one who ordered it from hospital.  Only my name will appear on the Request for File - </w:t>
      </w:r>
      <w:r w:rsidRPr="006A114D">
        <w:rPr>
          <w:i/>
          <w:iCs/>
          <w:color w:val="000000"/>
        </w:rPr>
        <w:t>Prima Facie</w:t>
      </w:r>
      <w:r w:rsidRPr="006A114D">
        <w:rPr>
          <w:color w:val="000000"/>
        </w:rPr>
        <w:t>.  I was not given the Equal Opportunity to Justice - to make my case or defend my rights.  That's a bad practice of law, Todd McCarthy of Flaherty McCarthy, 132 Dundas Street West, Whitby, Ontario, Canada - disbarment allegations here.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209.</w:t>
      </w:r>
      <w:r w:rsidRPr="006A114D">
        <w:rPr>
          <w:color w:val="000000"/>
        </w:rPr>
        <w:tab/>
        <w:t>December 21st, 2020: Melissa Chowns of AssessMed from Airport Road, Mississauga.  She wrote that I had to associate with neuropsychologist Paul Duhamel.  An appointment had been made by McCague Borlack.  I do not know these people nor do I care.  Yet, I had to be at Pro Physio and Sports Medicine Centre Parkdale, Ottawa at 09:30 to 17:30 hundred hours.  Fine imposition of $2,500.00 for missed appointment.  No transportation information for me, none written by Melissa Chowns, Referral Department Manager of AssessMed, 5945 Airport Road, Mississauga, Ontario, Canada.  Did she not think of a pick up or drop off for a victim to get at an assessment in the dead of winter?  No.  But, her company was willing to fly medical doctors?   Crime Is Rooted in Greed.  Follow the Money to Find the Crime.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lastRenderedPageBreak/>
        <w:t>210.</w:t>
      </w:r>
      <w:r w:rsidRPr="006A114D">
        <w:rPr>
          <w:color w:val="000000"/>
        </w:rPr>
        <w:tab/>
        <w:t>Ministry of Taxation's T5007 came in for the of 2020.</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211.</w:t>
      </w:r>
      <w:r w:rsidRPr="006A114D">
        <w:rPr>
          <w:color w:val="000000"/>
        </w:rPr>
        <w:tab/>
        <w:t>January 18th, 2021: I went to have a Neuropsychological Assessment with Paul Duhamel.  He did not wish to assess me.  I went all the way up Carling Avenue Hill in -18 Celsius because McCague-Borlack did not secure transportation for me, the victim.  It was there, half way up the hill, that I saw Joseph Griffiths in a black sedan with a zoom-camera taking pictures of me as I had stopped casually to readjust my spine to get up the hill some more - privately investigating a plaintiff.  "That's highly criminal."  You need a judicator's order for that.  Next, I reached the Pro Physio place at Parkdale Avenue and went to readjust at the doctor's table.  He didn't like that.  I had no choice.  My spine had become all messed up.  Besides, I thought he was a neurologist plus a psychologist.  I thought he'd be trained to help me.  My readjustments must have told him something, that I was disabled?  Then, after feeling a little better, I began to talk about what I wished to discuss.  He frantically went in and out of the assessment's glass-room to confirm with Joseph Griffiths, who wasn't supposed to be there anyhow, and told me that he could not proceed.  He did not wish to discuss documents that I had brought with me.  Thus, I went through all that pain for nothing.  Not even, "Mr Hipkiss, sit up straight.  It will be better for your back."  He saw my back readjust, yet no advice.  Unprofessional conduct all around.  That was criminal harassment what I went through from start to finish all because no-one read the hospital file.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212.</w:t>
      </w:r>
      <w:r w:rsidRPr="006A114D">
        <w:rPr>
          <w:color w:val="000000"/>
        </w:rPr>
        <w:tab/>
        <w:t xml:space="preserve">January 28th, 2021: As ordered Psychiatric Examination at ProPhysio with psychiatrist Sujay Patel at 15:30 to 16:45 hundred hours.  This was expected by Melissa Chowns again and McCague Borlack.  Transportation was not organised by AssessMed et al.  I went to Pro Physio again by foot.  I had to readjust on the doctor's table; however, Sujay Patel took a fit when I asked him to take his coat off the doctor's table.  He refused.  I was in pain.  I put it on the floor myself and began to readjust.  He told me that he would call the police.  I told him to go ahead.  As if he could not see that I was in extreme pain readjusting my spine on his doctor's table.  Go ahead with your psychotic abuse of power.  He is unprofessional and needs to have his license removed.  And to top things off, Mikolaj Grodzki was not allowed to witness all that when I had demanded that he be present in the first place just like with Una Wallace.  I demanded Mikolaj Grodzki witness the harassment and abuse, despite being isolated to the lobby, yet hopeful maybe with any luck witness the psych-interrogation itself.  No luck.  All of that was because I was not given the chance to be present with judicator Adriana Doyle.  This was criminal </w:t>
      </w:r>
      <w:r w:rsidRPr="006A114D">
        <w:rPr>
          <w:color w:val="000000"/>
        </w:rPr>
        <w:lastRenderedPageBreak/>
        <w:t>harassment what they put me through just so that I can get help.  Then, oh my goodness, Mikolaj Grodzki does nothing about it.  He does not inform the police.  I froze that day.  I was so sick.  My scoliosis inflamed.  My whole body was torn.  They photographed me as well.  My privacy raped.  Why was I not invited to tell a judicator that I demanded no longer to associate with psychos et al.?  Who is this Todd McCarthy guy in Whitby, Ontario, Canada?  He was never my lawyer.</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213.</w:t>
      </w:r>
      <w:r w:rsidRPr="006A114D">
        <w:rPr>
          <w:color w:val="000000"/>
        </w:rPr>
        <w:tab/>
        <w:t>February 22nd, 2021: Intact Insurance got their $567.00 for services rendered.</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214.</w:t>
      </w:r>
      <w:r w:rsidRPr="006A114D">
        <w:rPr>
          <w:color w:val="000000"/>
        </w:rPr>
        <w:tab/>
        <w:t>February 26th, 2021: TD Insurance approved my Ottawa Chiropractic Health Clinic &amp; Physiotherapy Clinic.  I organised my new schedule with help.</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215.</w:t>
      </w:r>
      <w:r w:rsidRPr="006A114D">
        <w:rPr>
          <w:color w:val="000000"/>
        </w:rPr>
        <w:tab/>
        <w:t>March 1st, 2021: Supposedly, there was a Pre-Trial with judicator Robert Beaudoin.  It was held at lawyer Mikolaj Grodzki's office over Zoom's Internet Video-Conferencing Services, which was not decoded either, thus available for anyone to download.  It was not being recorded by a stenographer or Crown Clerk for transcript purposes, so I told Robert Beaudoin.  (It may had been recorded like a YouTube video but not for transcript.)  He asked me why I wanted it to be recorded.  I demanded it to be recorded in case I needed a copy in writ.  This was the same discrimination that medical doctors embraced when I demanded my medical files.  What is wrong with this country?  Secrecy!  That's what.  And I knew it long ago.  So, thank goodness that I did record everything myself.  I walked out.  That was not a "Pre-Trial."  It was a make-shift mediation.  Transparency is austere, Robert Beaudoin.  There was never an order for a Pre-Trial for March 1st, 2021 in the first place by Giovanna Toscano-Roccamo on March 29th, 2019.  I'm slow but not stupid.  Another crime.  Others that were present were Wayne Nunes of TD Insurance, Insurer Kevin Temple, Alice as Clerk, Mikolaj Grodzki, Joseph Griffiths, and Todd McCarthy - of course, I.</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216.</w:t>
      </w:r>
      <w:r w:rsidRPr="006A114D">
        <w:rPr>
          <w:color w:val="000000"/>
        </w:rPr>
        <w:tab/>
        <w:t xml:space="preserve">March 5th, 2021: Mikolaj Grodzki gave me a photocopy of a letter lawyer Alison Campbell sent to him on February 25th, 2021 - almost 2 weeks before.  The letter was an authorisation on behalf of my wife for Alison Campbell to seek a Change of Motion in Family Court for child support of $3.00 per month that was owed for 7 years plus her court cost that she scammed sexist judicator Stanley Kershman into abusing the Family Responsibility Office (Child Support Office) as her own collection agency.  Why so late, Alison Campbell?  The best interest of my boys according to the Act would have been for you and Mikolaj Grodzki to be in Family Court fighting against TD Insurance et al. years and years ago, especially for better </w:t>
      </w:r>
      <w:r w:rsidRPr="006A114D">
        <w:rPr>
          <w:color w:val="000000"/>
        </w:rPr>
        <w:lastRenderedPageBreak/>
        <w:t>financial support for food and an appropriate dwelling like a two-bedroom apartment at least, so that I could go and nap if need be with my new brain while the boys were visiting and being boys, and instead of the boys sleeping on the floor in sleeping bags.  Victim &amp; Child Shame Where was everyone 5 years ago?</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217.</w:t>
      </w:r>
      <w:r w:rsidRPr="006A114D">
        <w:rPr>
          <w:color w:val="000000"/>
        </w:rPr>
        <w:tab/>
        <w:t xml:space="preserve">March 7th, 2021: I went to see Mikolaj Grodzki.  I previously </w:t>
      </w:r>
      <w:r w:rsidR="00FB5F80">
        <w:rPr>
          <w:color w:val="000000"/>
        </w:rPr>
        <w:t xml:space="preserve">had </w:t>
      </w:r>
      <w:r w:rsidR="00FB5F80" w:rsidRPr="006A114D">
        <w:rPr>
          <w:color w:val="000000"/>
        </w:rPr>
        <w:t>given</w:t>
      </w:r>
      <w:r w:rsidRPr="006A114D">
        <w:rPr>
          <w:color w:val="000000"/>
        </w:rPr>
        <w:t xml:space="preserve"> him medical documents, contracts, and my portfolio.  They were in bags.  Syrmo Yerou had helped me deliver them.  But, he had not touched them.  I trusted this man.  He wasn't preparing for trial.  And here I thought we were going to make case law as he had promised me.  This was a scam all along.  Criminal!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218.</w:t>
      </w:r>
      <w:r w:rsidRPr="006A114D">
        <w:rPr>
          <w:color w:val="000000"/>
        </w:rPr>
        <w:tab/>
        <w:t>March 14th, 2021: I texted Mikolaj Grodzki asking him "What time do I have to be at your office tomorrow to speak to a judge on zoom?"  I advised him "The police will be involved with you personally.  I told you 'Bow Out' gracefully.  Tell me what time!?!"  No response.  Criminal!</w:t>
      </w:r>
      <w:r w:rsidRPr="006A114D">
        <w:rPr>
          <w:color w:val="000000"/>
        </w:rPr>
        <w:tab/>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219.</w:t>
      </w:r>
      <w:r w:rsidRPr="006A114D">
        <w:rPr>
          <w:color w:val="000000"/>
        </w:rPr>
        <w:tab/>
        <w:t>March 15th, 2021: I got up in the morning at 05:55 hundred hours.  Got ready.  I went for a walk and waited for a text or a phone call from Mikolaj Grodzki as to where and when the Trial would be located like perhaps at his office yet I did not know.  I thought that something like Zoom Video-Conferencing would be involved.  But where?  I got actious.  So, I walked.  I walked.  I walked.  No response.  I had texted him "What time?"  I wanted to know when and where I had to go.  Nothing.  I went to the apartment and cried.  Everything behind my back.  That's a crime.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220.</w:t>
      </w:r>
      <w:r w:rsidRPr="006A114D">
        <w:rPr>
          <w:color w:val="000000"/>
        </w:rPr>
        <w:tab/>
        <w:t>March 15th, 2021:  It became crystal clear.  Mikolaj Grodzki never wanted a trial.  What lawyer never calls witnesses?  It dawned on me.  He was supposed to request in writ My Witnesses to Appear for Trial: Anne, Christine, Christopher, Elleni, Eva, George, Joanne, Jonathan, Kiti, Lula, Syrmo, Timothy, and Wally.  He did nothing!  Me as witness?</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221.</w:t>
      </w:r>
      <w:r w:rsidRPr="006A114D">
        <w:rPr>
          <w:color w:val="000000"/>
        </w:rPr>
        <w:tab/>
        <w:t xml:space="preserve">March 15th, 2021: Denise Hughes of Security National Insurance Company with police number 73825156 and claim number 018133598-03 certified a Settlement Disclosure Notice on March 15th, 2021 for $1,000,000.00.  Denise Hughes digitally signed the settlement at 10:54 on March 16th, 2021.  So, this person certifies a settlement the day before this same person signs same settlement.  Conspiracy?  The jib went way up.  Offer included $0.00 for income replacement.  I guess Iraq was in vain.  $0.00 for rehabilitation.  These people do not wish to fulfil their legal duty to bring me back to whence I was.  $0.00 for a caregiver.  No-one really </w:t>
      </w:r>
      <w:r w:rsidRPr="006A114D">
        <w:rPr>
          <w:color w:val="000000"/>
        </w:rPr>
        <w:lastRenderedPageBreak/>
        <w:t xml:space="preserve">wanted me to have a working stove let alone other things, so this did not surprise me that an insurer would not want to take care of me.  Welcome to Canada.  Criminals, really.  I never asked for this money.  I demanded </w:t>
      </w:r>
      <w:r w:rsidRPr="006A114D">
        <w:rPr>
          <w:color w:val="000000"/>
          <w:u w:val="single"/>
        </w:rPr>
        <w:t>health</w:t>
      </w:r>
      <w:r w:rsidRPr="006A114D">
        <w:rPr>
          <w:color w:val="000000"/>
        </w:rPr>
        <w:t xml:space="preserve">, </w:t>
      </w:r>
      <w:r w:rsidRPr="006A114D">
        <w:rPr>
          <w:color w:val="000000"/>
          <w:u w:val="single"/>
        </w:rPr>
        <w:t>rehabilitation</w:t>
      </w:r>
      <w:r w:rsidRPr="006A114D">
        <w:rPr>
          <w:color w:val="000000"/>
        </w:rPr>
        <w:t xml:space="preserve">, and a </w:t>
      </w:r>
      <w:r w:rsidRPr="006A114D">
        <w:rPr>
          <w:color w:val="000000"/>
          <w:u w:val="single"/>
        </w:rPr>
        <w:t>trial</w:t>
      </w:r>
      <w:r w:rsidRPr="006A114D">
        <w:rPr>
          <w:color w:val="000000"/>
        </w:rPr>
        <w:t>.  I warned everyone about trying to force me to relinquish my Freedom of Speech.  Why would I in the face of so many crimes?  Yet, even more criminal: $0.00 for death and funeral expenses.  Are you kidding me?  Health practitioners clearly have agreed that life expectancy is likely to diminish due to brain injury or brain trauma.  So, if I die due to an aneurism or stroke due to my injury, my boys will not be able to sue Security National Insurance et al. or TD Insurance Meloche Monnex et el.?  To sue is to practise speech.  Just because I need help and it is the law for me to demand help, I must muzzle my vocal chords?  Never!  I warned everyone about this fact on December 10th, 2019 within the first page of my Victim Statement.  No-one listens to a victim in Canada?  Not, I guess.  I must get my hands on that stupid settlement to prove I'm right.  I'll throw out numbers.  They'll give it to me sooner or later.  Then, I'll have proof.  Then, I can go to the police.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222.</w:t>
      </w:r>
      <w:r w:rsidRPr="006A114D">
        <w:rPr>
          <w:color w:val="000000"/>
        </w:rPr>
        <w:tab/>
        <w:t>March 16th, 2021: Mikolaj Grodzki texted at 12:14 to request documents I have "that show my "ex-wife signed" on my behalf regarding the sale of the land at Beachburg.  5 years later.  I asked every lawyer for the past 7 years about Family Court issues.  Professional?</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223.</w:t>
      </w:r>
      <w:r w:rsidRPr="006A114D">
        <w:rPr>
          <w:color w:val="000000"/>
        </w:rPr>
        <w:tab/>
        <w:t>March 22nd, 2021: Apparently, I received another motion called "Order" that was requested by whom I shan't know perhaps, nevertheless, presiding was judicator Heather J. Williams.  Who else was in attendance, I do not know.  Where, I do not know - perhaps Ajax on Zoom.  This is criminal not to have a plaintiff present.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224.</w:t>
      </w:r>
      <w:r w:rsidRPr="006A114D">
        <w:rPr>
          <w:color w:val="000000"/>
        </w:rPr>
        <w:tab/>
        <w:t xml:space="preserve">March 26th, 2021: I had to buy my own asthma inhaler at Shoppers Drug Mart.  Luckily, I was allowed.  Thank you.  All because I do not have a general health practitioner thanks to Health Care Connect not being able to provide me with a male general medical doctor. </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225.</w:t>
      </w:r>
      <w:r w:rsidRPr="006A114D">
        <w:rPr>
          <w:color w:val="000000"/>
        </w:rPr>
        <w:tab/>
        <w:t xml:space="preserve">April 1st, 2021: Couvrette Legal Services delivered Alison Campbell's "Motion to Change" and "First Appearance Hearing" notices for Family Court proceedings visa vie Court File Number: FC-12-2738 - all for $3.00.  Where were you Campbell for the boys, your client, at the beginning of the Crash?  Alison Campbell's unprofessional conduct mirrors all the other lawyers, yet a blessing because </w:t>
      </w:r>
      <w:r w:rsidRPr="006A114D">
        <w:rPr>
          <w:color w:val="000000"/>
          <w:u w:val="single"/>
        </w:rPr>
        <w:t>she proves my thesis</w:t>
      </w:r>
      <w:r w:rsidRPr="006A114D">
        <w:rPr>
          <w:color w:val="000000"/>
        </w:rPr>
        <w:t xml:space="preserve"> without a shadow of doubt.  Nothing for the boys at the beginning, yet much interest expressed at the end.  Why?  Money!  The courts are bound by law to consider always "the best interest of the child," not before or after, yet always.  When children are involved, children become the premier law to obey.  Lawyers for 7 years </w:t>
      </w:r>
      <w:r w:rsidRPr="006A114D">
        <w:rPr>
          <w:color w:val="000000"/>
        </w:rPr>
        <w:lastRenderedPageBreak/>
        <w:t>never thought of that legal action.  A motion of any sort in favour of the boy's better access to their Daddio with better food and dwelling would not have benefitted the boys right from the beginning, rather an interest appears at the end just for lawyer's fees and to force a plaintiff to shut up.  Never!  Sexism and discrimination committed by lawyers who became unprofessional criminals is what was witnessed by 3 lovely kids!  Imagine.  Perfect.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i/>
          <w:iCs/>
          <w:color w:val="000000"/>
          <w:u w:val="single"/>
        </w:rPr>
        <w:t>Conclusion</w:t>
      </w:r>
      <w:r w:rsidRPr="006A114D">
        <w:rPr>
          <w:color w:val="000000"/>
        </w:rPr>
        <w:t>:</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226.</w:t>
      </w:r>
      <w:r w:rsidRPr="006A114D">
        <w:rPr>
          <w:color w:val="000000"/>
        </w:rPr>
        <w:tab/>
        <w:t>I hope the Police Services will investigate.  Thank you in advance.</w:t>
      </w:r>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227.</w:t>
      </w:r>
      <w:r w:rsidRPr="006A114D">
        <w:rPr>
          <w:color w:val="000000"/>
        </w:rPr>
        <w:tab/>
        <w:t>Your enemy's enemy is your friend.  I must Appeal to TD Insurance, the Law Society, and the School of Medicine.</w:t>
      </w:r>
      <w:bookmarkStart w:id="0" w:name="_GoBack"/>
      <w:bookmarkEnd w:id="0"/>
    </w:p>
    <w:p w:rsidR="00711817" w:rsidRPr="006A114D" w:rsidRDefault="00711817" w:rsidP="00711817">
      <w:pPr>
        <w:pStyle w:val="aclparaoutlinenuml1"/>
        <w:spacing w:before="0" w:beforeAutospacing="0" w:after="240" w:afterAutospacing="0" w:line="360" w:lineRule="auto"/>
        <w:contextualSpacing/>
        <w:rPr>
          <w:color w:val="000000"/>
        </w:rPr>
      </w:pPr>
      <w:r w:rsidRPr="006A114D">
        <w:rPr>
          <w:color w:val="000000"/>
        </w:rPr>
        <w:t>228.</w:t>
      </w:r>
      <w:r w:rsidRPr="006A114D">
        <w:rPr>
          <w:color w:val="000000"/>
        </w:rPr>
        <w:tab/>
        <w:t>I am never going to stop speaking about the crimes that I unfortunately had to witness as a patient, client, yet victim of a Car Crash.</w:t>
      </w:r>
    </w:p>
    <w:p w:rsidR="00711817" w:rsidRPr="006A114D" w:rsidRDefault="00711817" w:rsidP="00711817">
      <w:pPr>
        <w:pStyle w:val="aclparaoutlinenuml1"/>
        <w:spacing w:before="0" w:beforeAutospacing="0" w:after="240" w:afterAutospacing="0"/>
        <w:contextualSpacing/>
        <w:jc w:val="center"/>
        <w:rPr>
          <w:color w:val="000000"/>
        </w:rPr>
      </w:pPr>
      <w:r w:rsidRPr="006A114D">
        <w:rPr>
          <w:color w:val="000000"/>
        </w:rPr>
        <w:t>La Prima Facie a l'hopital</w:t>
      </w:r>
    </w:p>
    <w:p w:rsidR="003E58BE" w:rsidRPr="00711817" w:rsidRDefault="00711817" w:rsidP="00711817">
      <w:pPr>
        <w:pStyle w:val="aclparaoutlinenuml1"/>
        <w:spacing w:before="0" w:beforeAutospacing="0" w:after="240" w:afterAutospacing="0"/>
        <w:contextualSpacing/>
        <w:jc w:val="center"/>
        <w:rPr>
          <w:i/>
          <w:iCs/>
          <w:color w:val="000000"/>
        </w:rPr>
      </w:pPr>
      <w:r w:rsidRPr="006A114D">
        <w:rPr>
          <w:i/>
          <w:iCs/>
          <w:color w:val="000000"/>
        </w:rPr>
        <w:t>...well known for seven years...</w:t>
      </w:r>
    </w:p>
    <w:sectPr w:rsidR="003E58BE" w:rsidRPr="00711817" w:rsidSect="00C808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17"/>
    <w:rsid w:val="0004367E"/>
    <w:rsid w:val="00711817"/>
    <w:rsid w:val="007560EB"/>
    <w:rsid w:val="00C8083F"/>
    <w:rsid w:val="00CC46D6"/>
    <w:rsid w:val="00ED7DE5"/>
    <w:rsid w:val="00FB5F8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D8A3"/>
  <w15:chartTrackingRefBased/>
  <w15:docId w15:val="{44B46C5C-199F-1A46-B9A7-926DC396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paraoutlinenuml1">
    <w:name w:val="aclparaoutlinenuml1"/>
    <w:basedOn w:val="Normal"/>
    <w:rsid w:val="0071181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1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59</Pages>
  <Words>23499</Words>
  <Characters>133946</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Hipkissology</Company>
  <LinksUpToDate>false</LinksUpToDate>
  <CharactersWithSpaces>157131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Paul-Robert Hipkiss</dc:creator>
  <cp:keywords/>
  <dc:description/>
  <cp:lastModifiedBy>Paul-Robert Hipkiss</cp:lastModifiedBy>
  <cp:revision>2</cp:revision>
  <dcterms:created xsi:type="dcterms:W3CDTF">2021-07-03T22:36:00Z</dcterms:created>
  <dcterms:modified xsi:type="dcterms:W3CDTF">2021-07-03T22:46:00Z</dcterms:modified>
</cp:coreProperties>
</file>